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4295" w14:textId="3FDA4ED1" w:rsidR="00633628" w:rsidRDefault="00633628" w:rsidP="00633628">
      <w:pPr>
        <w:pStyle w:val="BodyTextIndent"/>
        <w:ind w:left="720" w:firstLine="0"/>
        <w:jc w:val="center"/>
        <w:rPr>
          <w:b/>
        </w:rPr>
      </w:pPr>
      <w:r w:rsidRPr="00C65F61">
        <w:rPr>
          <w:rFonts w:ascii="Arial" w:hAnsi="Arial" w:cs="Arial"/>
          <w:noProof/>
        </w:rPr>
        <w:drawing>
          <wp:inline distT="0" distB="0" distL="0" distR="0" wp14:anchorId="02CDE8EB" wp14:editId="48C4C585">
            <wp:extent cx="18383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14:paraId="6AA02558" w14:textId="77777777" w:rsidR="00633628" w:rsidRDefault="00633628" w:rsidP="00633628">
      <w:pPr>
        <w:pStyle w:val="BodyTextIndent"/>
        <w:ind w:left="720" w:firstLine="0"/>
        <w:rPr>
          <w:b/>
        </w:rPr>
      </w:pPr>
    </w:p>
    <w:p w14:paraId="1CC5A24C" w14:textId="77777777" w:rsidR="00633628" w:rsidRDefault="00633628" w:rsidP="00633628">
      <w:pPr>
        <w:pStyle w:val="BodyTextIndent"/>
        <w:ind w:firstLine="0"/>
        <w:jc w:val="center"/>
        <w:rPr>
          <w:b/>
        </w:rPr>
      </w:pPr>
      <w:r>
        <w:rPr>
          <w:b/>
        </w:rPr>
        <w:t>MACOMB/ ST. CLAIR WORKFORCE DEVELOPMENT BOARD, INC.</w:t>
      </w:r>
    </w:p>
    <w:p w14:paraId="64F004B7" w14:textId="77777777" w:rsidR="00633628" w:rsidRDefault="00633628" w:rsidP="00633628">
      <w:pPr>
        <w:pStyle w:val="BodyTextIndent"/>
        <w:ind w:firstLine="0"/>
        <w:jc w:val="center"/>
        <w:rPr>
          <w:b/>
        </w:rPr>
      </w:pPr>
      <w:smartTag w:uri="urn:schemas-microsoft-com:office:smarttags" w:element="State">
        <w:smartTag w:uri="urn:schemas-microsoft-com:office:smarttags" w:element="place">
          <w:r>
            <w:rPr>
              <w:b/>
            </w:rPr>
            <w:t>MICHIGAN</w:t>
          </w:r>
        </w:smartTag>
      </w:smartTag>
      <w:r>
        <w:rPr>
          <w:b/>
        </w:rPr>
        <w:t xml:space="preserve"> WORKS!</w:t>
      </w:r>
    </w:p>
    <w:p w14:paraId="66F1C8C7" w14:textId="77777777" w:rsidR="00633628" w:rsidRDefault="00633628" w:rsidP="00633628">
      <w:pPr>
        <w:pStyle w:val="BodyTextIndent"/>
        <w:ind w:firstLine="0"/>
        <w:jc w:val="center"/>
        <w:rPr>
          <w:b/>
        </w:rPr>
      </w:pPr>
      <w:r>
        <w:rPr>
          <w:b/>
        </w:rPr>
        <w:t>EMPLOYMENT SERVICE SYSTEM</w:t>
      </w:r>
    </w:p>
    <w:p w14:paraId="64B07480" w14:textId="77777777" w:rsidR="00633628" w:rsidRDefault="00633628" w:rsidP="00633628">
      <w:pPr>
        <w:pStyle w:val="BodyTextIndent"/>
        <w:ind w:firstLine="0"/>
        <w:jc w:val="center"/>
        <w:rPr>
          <w:b/>
        </w:rPr>
      </w:pPr>
      <w:r>
        <w:rPr>
          <w:b/>
        </w:rPr>
        <w:t>GRANT APPLICATION &amp; PRELIMINARY QUESTIONNAIRE</w:t>
      </w:r>
    </w:p>
    <w:p w14:paraId="60723627" w14:textId="77777777" w:rsidR="00633628" w:rsidRDefault="00633628" w:rsidP="00633628">
      <w:pPr>
        <w:pStyle w:val="BodyTextIndent"/>
        <w:ind w:firstLine="0"/>
        <w:jc w:val="center"/>
        <w:rPr>
          <w:b/>
        </w:rPr>
      </w:pPr>
      <w:r>
        <w:rPr>
          <w:b/>
        </w:rPr>
        <w:t>JULY 1, 2021 – JUNE 30, 2022</w:t>
      </w:r>
    </w:p>
    <w:p w14:paraId="18946657" w14:textId="77777777" w:rsidR="00633628" w:rsidRDefault="00633628" w:rsidP="00633628">
      <w:pPr>
        <w:pStyle w:val="BodyTextIndent"/>
        <w:ind w:left="720" w:firstLine="0"/>
        <w:jc w:val="center"/>
        <w:rPr>
          <w:b/>
        </w:rPr>
      </w:pPr>
    </w:p>
    <w:p w14:paraId="1026C7DD" w14:textId="0AD6AE82" w:rsidR="00633628" w:rsidRDefault="00633628" w:rsidP="00633628">
      <w:pPr>
        <w:pStyle w:val="BodyTextIndent"/>
        <w:ind w:firstLine="0"/>
      </w:pPr>
      <w:r>
        <w:t xml:space="preserve">This application must be completed and returned to the administrative office of the </w:t>
      </w:r>
      <w:r>
        <w:rPr>
          <w:b/>
        </w:rPr>
        <w:t xml:space="preserve">Macomb/St. Clair Workforce Development Board, </w:t>
      </w:r>
      <w:proofErr w:type="spellStart"/>
      <w:r>
        <w:rPr>
          <w:b/>
        </w:rPr>
        <w:t>Verkuilen</w:t>
      </w:r>
      <w:proofErr w:type="spellEnd"/>
      <w:r>
        <w:rPr>
          <w:b/>
        </w:rPr>
        <w:t xml:space="preserve"> Building, 21885 Dunham Rd, Suite #11, Clinton Township, Michigan 48036-1030</w:t>
      </w:r>
      <w:r>
        <w:t xml:space="preserve"> no later </w:t>
      </w:r>
      <w:r w:rsidRPr="00753C1B">
        <w:t xml:space="preserve">than </w:t>
      </w:r>
      <w:r w:rsidRPr="00753C1B">
        <w:rPr>
          <w:b/>
        </w:rPr>
        <w:t>12</w:t>
      </w:r>
      <w:r w:rsidRPr="00753C1B">
        <w:rPr>
          <w:b/>
          <w:bCs/>
        </w:rPr>
        <w:t>:00 p.m.</w:t>
      </w:r>
      <w:r w:rsidRPr="00753C1B">
        <w:t xml:space="preserve"> on </w:t>
      </w:r>
      <w:r w:rsidRPr="00753C1B">
        <w:rPr>
          <w:b/>
          <w:bCs/>
        </w:rPr>
        <w:t>Fri</w:t>
      </w:r>
      <w:r w:rsidRPr="00753C1B">
        <w:rPr>
          <w:b/>
        </w:rPr>
        <w:t>day, April 23rd, 2021</w:t>
      </w:r>
      <w:r>
        <w:t>.  Failure to meet this deadline will disqualify a proposal from funding consideration.  A formal bid opening will be conducted on Friday, April 23</w:t>
      </w:r>
      <w:r w:rsidRPr="00753C1B">
        <w:rPr>
          <w:vertAlign w:val="superscript"/>
        </w:rPr>
        <w:t>rd</w:t>
      </w:r>
      <w:r>
        <w:t>, 2021</w:t>
      </w:r>
      <w:r w:rsidR="00445AD9">
        <w:t xml:space="preserve"> at 3:00 p.m</w:t>
      </w:r>
      <w:r>
        <w:t>.</w:t>
      </w:r>
    </w:p>
    <w:p w14:paraId="3ACE1BDD" w14:textId="77777777" w:rsidR="00633628" w:rsidRDefault="00633628" w:rsidP="00633628">
      <w:pPr>
        <w:pStyle w:val="BodyTextIndent"/>
        <w:ind w:left="720" w:firstLine="0"/>
      </w:pPr>
    </w:p>
    <w:p w14:paraId="100FB811" w14:textId="77777777" w:rsidR="00633628" w:rsidRDefault="00633628" w:rsidP="00633628">
      <w:pPr>
        <w:pStyle w:val="BodyTextIndent"/>
        <w:ind w:firstLine="0"/>
      </w:pPr>
      <w:r>
        <w:t xml:space="preserve">Please type the information requested onto your application form.  Submit an original and one copy.  </w:t>
      </w:r>
    </w:p>
    <w:p w14:paraId="4615224B" w14:textId="77777777" w:rsidR="00633628" w:rsidRDefault="00633628" w:rsidP="00633628">
      <w:pPr>
        <w:pStyle w:val="BodyTextIndent"/>
        <w:ind w:firstLine="0"/>
      </w:pPr>
    </w:p>
    <w:p w14:paraId="33D160FA" w14:textId="77777777" w:rsidR="00633628" w:rsidRPr="0026160E" w:rsidRDefault="00633628" w:rsidP="00633628">
      <w:pPr>
        <w:rPr>
          <w:b/>
          <w:color w:val="FF0000"/>
        </w:rPr>
      </w:pPr>
      <w:r w:rsidRPr="0026160E">
        <w:rPr>
          <w:b/>
        </w:rPr>
        <w:t>An electronic copy of this bid form</w:t>
      </w:r>
      <w:r>
        <w:rPr>
          <w:b/>
        </w:rPr>
        <w:t xml:space="preserve"> </w:t>
      </w:r>
      <w:r w:rsidRPr="0026160E">
        <w:rPr>
          <w:b/>
        </w:rPr>
        <w:t xml:space="preserve">in Word format can be obtained </w:t>
      </w:r>
      <w:r w:rsidRPr="0026160E">
        <w:rPr>
          <w:b/>
          <w:sz w:val="22"/>
          <w:szCs w:val="18"/>
        </w:rPr>
        <w:t>by visiting:</w:t>
      </w:r>
      <w:r w:rsidRPr="0026160E">
        <w:rPr>
          <w:b/>
          <w:color w:val="FF0000"/>
          <w:sz w:val="22"/>
          <w:szCs w:val="18"/>
        </w:rPr>
        <w:t xml:space="preserve"> </w:t>
      </w:r>
      <w:r w:rsidRPr="0026160E">
        <w:rPr>
          <w:b/>
          <w:color w:val="FF0000"/>
        </w:rPr>
        <w:t xml:space="preserve"> </w:t>
      </w:r>
      <w:hyperlink r:id="rId8" w:history="1">
        <w:r w:rsidRPr="0026160E">
          <w:rPr>
            <w:b/>
            <w:color w:val="0000FF"/>
            <w:u w:val="single"/>
          </w:rPr>
          <w:t>www.macomb-stclairworks.org/rfp</w:t>
        </w:r>
      </w:hyperlink>
    </w:p>
    <w:p w14:paraId="02822679" w14:textId="77777777" w:rsidR="00633628" w:rsidRDefault="00633628" w:rsidP="00633628">
      <w:pPr>
        <w:pStyle w:val="BodyTextIndent"/>
        <w:ind w:left="720" w:firstLine="0"/>
      </w:pPr>
    </w:p>
    <w:p w14:paraId="560AA6A7" w14:textId="77777777" w:rsidR="00633628" w:rsidRDefault="00633628" w:rsidP="00633628">
      <w:pPr>
        <w:pStyle w:val="BodyTextIndent"/>
        <w:ind w:firstLine="0"/>
      </w:pPr>
      <w:r>
        <w:t>Please respond to all items included in the preliminary questionnaire. Failure to do so may disqualify your proposal from funding consideration.  Add attachments only where requested.</w:t>
      </w:r>
    </w:p>
    <w:p w14:paraId="71A8456F" w14:textId="77777777" w:rsidR="00633628" w:rsidRDefault="00633628" w:rsidP="00633628">
      <w:pPr>
        <w:pStyle w:val="BodyTextIndent"/>
        <w:ind w:firstLine="0"/>
        <w:rPr>
          <w:b/>
          <w:bCs/>
        </w:rPr>
      </w:pPr>
    </w:p>
    <w:p w14:paraId="5F7CB253" w14:textId="77777777" w:rsidR="00633628" w:rsidRPr="00DE5F31" w:rsidRDefault="00633628" w:rsidP="00633628">
      <w:pPr>
        <w:pStyle w:val="BodyTextIndent"/>
        <w:ind w:firstLine="0"/>
        <w:rPr>
          <w:b/>
          <w:bCs/>
        </w:rPr>
      </w:pPr>
    </w:p>
    <w:p w14:paraId="4DD215DC" w14:textId="77777777" w:rsidR="00633628" w:rsidRDefault="00633628" w:rsidP="00633628">
      <w:pPr>
        <w:pStyle w:val="BodyTextIndent"/>
        <w:ind w:firstLine="0"/>
        <w:rPr>
          <w:b/>
        </w:rPr>
      </w:pPr>
      <w:r>
        <w:rPr>
          <w:b/>
        </w:rPr>
        <w:t>I.</w:t>
      </w:r>
      <w:r>
        <w:rPr>
          <w:b/>
        </w:rPr>
        <w:tab/>
        <w:t>IDENTIFYING INFORMATION</w:t>
      </w:r>
    </w:p>
    <w:p w14:paraId="0F9D6E7E" w14:textId="77777777" w:rsidR="00633628" w:rsidRDefault="00633628" w:rsidP="00633628">
      <w:pPr>
        <w:pStyle w:val="BodyTextIndent"/>
        <w:pBdr>
          <w:bottom w:val="single" w:sz="12" w:space="1" w:color="auto"/>
        </w:pBdr>
        <w:ind w:firstLine="0"/>
        <w:rPr>
          <w:b/>
        </w:rPr>
      </w:pPr>
    </w:p>
    <w:p w14:paraId="25A49BE3" w14:textId="77777777" w:rsidR="00633628" w:rsidRDefault="00633628" w:rsidP="00633628">
      <w:pPr>
        <w:pStyle w:val="BodyTextIndent"/>
        <w:pBdr>
          <w:bottom w:val="single" w:sz="12" w:space="1" w:color="auto"/>
        </w:pBdr>
        <w:ind w:firstLine="0"/>
        <w:rPr>
          <w:b/>
        </w:rPr>
      </w:pPr>
    </w:p>
    <w:p w14:paraId="36FD0B36" w14:textId="77777777" w:rsidR="00633628" w:rsidRDefault="00633628" w:rsidP="00633628">
      <w:pPr>
        <w:pStyle w:val="BodyTextIndent"/>
        <w:rPr>
          <w:b/>
        </w:rPr>
      </w:pPr>
      <w:r>
        <w:rPr>
          <w:b/>
        </w:rPr>
        <w:t>Name of Service Provider</w:t>
      </w:r>
    </w:p>
    <w:p w14:paraId="24A3F5DA" w14:textId="77777777" w:rsidR="00633628" w:rsidRDefault="00633628" w:rsidP="00633628">
      <w:pPr>
        <w:pStyle w:val="BodyTextIndent"/>
        <w:pBdr>
          <w:bottom w:val="single" w:sz="12" w:space="1" w:color="auto"/>
        </w:pBdr>
        <w:ind w:firstLine="0"/>
        <w:rPr>
          <w:b/>
        </w:rPr>
      </w:pPr>
    </w:p>
    <w:p w14:paraId="411B80DD" w14:textId="77777777" w:rsidR="00633628" w:rsidRDefault="00633628" w:rsidP="00633628">
      <w:pPr>
        <w:pStyle w:val="BodyTextIndent"/>
        <w:pBdr>
          <w:bottom w:val="single" w:sz="12" w:space="1" w:color="auto"/>
        </w:pBdr>
        <w:ind w:firstLine="0"/>
        <w:rPr>
          <w:b/>
        </w:rPr>
      </w:pPr>
    </w:p>
    <w:p w14:paraId="572B81DD" w14:textId="77777777" w:rsidR="00633628" w:rsidRDefault="00633628" w:rsidP="00633628">
      <w:pPr>
        <w:pStyle w:val="BodyTextIndent"/>
        <w:ind w:firstLine="0"/>
        <w:rPr>
          <w:b/>
        </w:rPr>
      </w:pPr>
      <w:r>
        <w:rPr>
          <w:b/>
        </w:rPr>
        <w:tab/>
        <w:t>Street Address</w:t>
      </w:r>
    </w:p>
    <w:p w14:paraId="3B21E47C" w14:textId="77777777" w:rsidR="00633628" w:rsidRDefault="00633628" w:rsidP="00633628">
      <w:pPr>
        <w:pStyle w:val="BodyTextIndent"/>
        <w:pBdr>
          <w:bottom w:val="single" w:sz="12" w:space="1" w:color="auto"/>
        </w:pBdr>
        <w:ind w:firstLine="0"/>
        <w:rPr>
          <w:b/>
        </w:rPr>
      </w:pPr>
    </w:p>
    <w:p w14:paraId="1E4743CA" w14:textId="77777777" w:rsidR="00633628" w:rsidRDefault="00633628" w:rsidP="00633628">
      <w:pPr>
        <w:pStyle w:val="BodyTextIndent"/>
        <w:pBdr>
          <w:bottom w:val="single" w:sz="12" w:space="1" w:color="auto"/>
        </w:pBdr>
        <w:ind w:firstLine="0"/>
        <w:rPr>
          <w:b/>
        </w:rPr>
      </w:pPr>
    </w:p>
    <w:p w14:paraId="2F004E96" w14:textId="77777777" w:rsidR="00633628" w:rsidRDefault="00633628" w:rsidP="00633628">
      <w:pPr>
        <w:pStyle w:val="BodyTextIndent"/>
        <w:ind w:firstLine="0"/>
        <w:rPr>
          <w:b/>
        </w:rPr>
      </w:pPr>
      <w:r>
        <w:rPr>
          <w:b/>
        </w:rPr>
        <w:tab/>
        <w:t>City</w:t>
      </w:r>
      <w:r>
        <w:rPr>
          <w:b/>
        </w:rPr>
        <w:tab/>
      </w:r>
      <w:r>
        <w:rPr>
          <w:b/>
        </w:rPr>
        <w:tab/>
      </w:r>
      <w:r>
        <w:rPr>
          <w:b/>
        </w:rPr>
        <w:tab/>
      </w:r>
      <w:r>
        <w:rPr>
          <w:b/>
        </w:rPr>
        <w:tab/>
        <w:t>State/Zip Code</w:t>
      </w:r>
    </w:p>
    <w:p w14:paraId="39D39ECB" w14:textId="77777777" w:rsidR="00633628" w:rsidRDefault="00633628" w:rsidP="00633628">
      <w:pPr>
        <w:pStyle w:val="BodyTextIndent"/>
        <w:ind w:firstLine="0"/>
        <w:rPr>
          <w:b/>
        </w:rPr>
      </w:pPr>
    </w:p>
    <w:p w14:paraId="067FA479" w14:textId="77777777" w:rsidR="00633628" w:rsidRDefault="00633628" w:rsidP="00633628">
      <w:pPr>
        <w:pStyle w:val="BodyTextIndent"/>
        <w:pBdr>
          <w:bottom w:val="single" w:sz="12" w:space="1" w:color="auto"/>
        </w:pBdr>
        <w:ind w:firstLine="0"/>
        <w:rPr>
          <w:b/>
        </w:rPr>
      </w:pPr>
    </w:p>
    <w:p w14:paraId="69D55773" w14:textId="77777777" w:rsidR="00633628" w:rsidRDefault="00633628" w:rsidP="00633628">
      <w:pPr>
        <w:pStyle w:val="BodyTextIndent"/>
        <w:ind w:firstLine="0"/>
        <w:rPr>
          <w:b/>
        </w:rPr>
      </w:pPr>
      <w:r>
        <w:rPr>
          <w:b/>
        </w:rPr>
        <w:tab/>
        <w:t>Director</w:t>
      </w:r>
      <w:r>
        <w:rPr>
          <w:b/>
        </w:rPr>
        <w:tab/>
      </w:r>
      <w:r>
        <w:rPr>
          <w:b/>
        </w:rPr>
        <w:tab/>
      </w:r>
      <w:r>
        <w:rPr>
          <w:b/>
        </w:rPr>
        <w:tab/>
      </w:r>
      <w:r>
        <w:rPr>
          <w:b/>
        </w:rPr>
        <w:tab/>
      </w:r>
      <w:r>
        <w:rPr>
          <w:b/>
        </w:rPr>
        <w:tab/>
      </w:r>
      <w:r>
        <w:rPr>
          <w:b/>
        </w:rPr>
        <w:tab/>
        <w:t>Phone</w:t>
      </w:r>
    </w:p>
    <w:p w14:paraId="3888B809" w14:textId="77777777" w:rsidR="00633628" w:rsidRDefault="00633628" w:rsidP="00633628">
      <w:pPr>
        <w:pStyle w:val="BodyTextIndent"/>
        <w:pBdr>
          <w:bottom w:val="single" w:sz="12" w:space="1" w:color="auto"/>
        </w:pBdr>
        <w:ind w:firstLine="0"/>
        <w:rPr>
          <w:b/>
        </w:rPr>
      </w:pPr>
    </w:p>
    <w:p w14:paraId="70090244" w14:textId="77777777" w:rsidR="00633628" w:rsidRDefault="00633628" w:rsidP="00633628">
      <w:pPr>
        <w:pStyle w:val="BodyTextIndent"/>
        <w:pBdr>
          <w:bottom w:val="single" w:sz="12" w:space="1" w:color="auto"/>
        </w:pBdr>
        <w:ind w:firstLine="0"/>
        <w:rPr>
          <w:b/>
        </w:rPr>
      </w:pPr>
    </w:p>
    <w:p w14:paraId="24A8D21B" w14:textId="77777777" w:rsidR="00633628" w:rsidRDefault="00633628" w:rsidP="00633628">
      <w:pPr>
        <w:pStyle w:val="BodyTextIndent"/>
        <w:ind w:firstLine="0"/>
        <w:rPr>
          <w:b/>
        </w:rPr>
      </w:pPr>
      <w:r>
        <w:rPr>
          <w:b/>
        </w:rPr>
        <w:tab/>
        <w:t>Contact Representative (If Different)</w:t>
      </w:r>
      <w:r>
        <w:rPr>
          <w:b/>
        </w:rPr>
        <w:tab/>
      </w:r>
      <w:r>
        <w:rPr>
          <w:b/>
        </w:rPr>
        <w:tab/>
        <w:t>Phone</w:t>
      </w:r>
    </w:p>
    <w:p w14:paraId="7B9122C2" w14:textId="297CE4A3" w:rsidR="00633628" w:rsidRDefault="00633628" w:rsidP="00633628">
      <w:pPr>
        <w:pStyle w:val="BodyTextIndent"/>
        <w:ind w:firstLine="0"/>
        <w:rPr>
          <w:b/>
        </w:rPr>
      </w:pPr>
    </w:p>
    <w:p w14:paraId="3E8B5F2A" w14:textId="77777777" w:rsidR="00633628" w:rsidRDefault="00633628" w:rsidP="00633628">
      <w:pPr>
        <w:pStyle w:val="BodyTextIndent"/>
        <w:ind w:firstLine="0"/>
        <w:rPr>
          <w:b/>
        </w:rPr>
      </w:pPr>
      <w:r w:rsidRPr="00B25D15">
        <w:rPr>
          <w:b/>
        </w:rPr>
        <w:lastRenderedPageBreak/>
        <w:t xml:space="preserve">II. </w:t>
      </w:r>
      <w:r>
        <w:rPr>
          <w:b/>
        </w:rPr>
        <w:tab/>
      </w:r>
      <w:r w:rsidRPr="00A7496C">
        <w:rPr>
          <w:b/>
          <w:caps/>
        </w:rPr>
        <w:t>Program Design</w:t>
      </w:r>
      <w:r>
        <w:rPr>
          <w:b/>
        </w:rPr>
        <w:t xml:space="preserve">  </w:t>
      </w:r>
    </w:p>
    <w:p w14:paraId="03CEB6B6" w14:textId="77777777" w:rsidR="00633628" w:rsidRDefault="00633628" w:rsidP="00633628">
      <w:pPr>
        <w:pStyle w:val="BodyTextIndent"/>
      </w:pPr>
    </w:p>
    <w:p w14:paraId="2C441F89" w14:textId="77777777" w:rsidR="00633628" w:rsidRDefault="00633628" w:rsidP="00633628">
      <w:pPr>
        <w:pStyle w:val="BodyTextIndent"/>
        <w:numPr>
          <w:ilvl w:val="0"/>
          <w:numId w:val="1"/>
        </w:numPr>
      </w:pPr>
      <w:r>
        <w:rPr>
          <w:b/>
          <w:u w:val="single"/>
        </w:rPr>
        <w:t>Facilitated Services</w:t>
      </w:r>
    </w:p>
    <w:p w14:paraId="4C7AA62E" w14:textId="77777777" w:rsidR="00633628" w:rsidRDefault="00633628" w:rsidP="00633628">
      <w:pPr>
        <w:pStyle w:val="BodyTextIndent"/>
        <w:ind w:firstLine="0"/>
        <w:rPr>
          <w:b/>
        </w:rPr>
      </w:pPr>
    </w:p>
    <w:p w14:paraId="184623A1" w14:textId="77777777" w:rsidR="00633628" w:rsidRDefault="00633628" w:rsidP="00633628">
      <w:pPr>
        <w:pStyle w:val="BodyTextIndent"/>
        <w:ind w:left="1440" w:firstLine="0"/>
      </w:pPr>
      <w:r>
        <w:rPr>
          <w:b/>
        </w:rPr>
        <w:t xml:space="preserve">Employment Service Registration and the Pure Michigan Talent Connect System:  </w:t>
      </w:r>
      <w:r>
        <w:t xml:space="preserve">Describe your vision for implementing this phase of employment services.  Include any special enhancements that you would add to that already </w:t>
      </w:r>
      <w:r w:rsidRPr="00953A3F">
        <w:t>described on page 4</w:t>
      </w:r>
      <w:r w:rsidRPr="00753C1B">
        <w:t>.  Include an</w:t>
      </w:r>
      <w:r>
        <w:t xml:space="preserve"> attachment if necessary.  (Label as </w:t>
      </w:r>
      <w:r w:rsidRPr="00753C1B">
        <w:t>“Response to II – A.”)</w:t>
      </w:r>
    </w:p>
    <w:p w14:paraId="55D1A710" w14:textId="77777777" w:rsidR="00633628" w:rsidRDefault="00633628" w:rsidP="00633628">
      <w:pPr>
        <w:pStyle w:val="BodyTextIndent"/>
        <w:ind w:firstLine="0"/>
      </w:pPr>
      <w:r>
        <w:tab/>
      </w:r>
    </w:p>
    <w:p w14:paraId="6702E6E7" w14:textId="77777777" w:rsidR="00633628" w:rsidRDefault="00633628" w:rsidP="00633628">
      <w:pPr>
        <w:pStyle w:val="BodyTextIndent"/>
        <w:numPr>
          <w:ilvl w:val="0"/>
          <w:numId w:val="1"/>
        </w:numPr>
      </w:pPr>
      <w:r>
        <w:rPr>
          <w:b/>
          <w:u w:val="single"/>
        </w:rPr>
        <w:t>Mediated Services</w:t>
      </w:r>
    </w:p>
    <w:p w14:paraId="756120CE" w14:textId="77777777" w:rsidR="00633628" w:rsidRDefault="00633628" w:rsidP="00633628">
      <w:pPr>
        <w:pStyle w:val="BodyTextIndent"/>
        <w:ind w:left="720" w:firstLine="0"/>
      </w:pPr>
    </w:p>
    <w:p w14:paraId="2A346677" w14:textId="77777777" w:rsidR="00633628" w:rsidRDefault="00633628" w:rsidP="00633628">
      <w:pPr>
        <w:pStyle w:val="BodyTextIndent"/>
        <w:ind w:left="1440" w:firstLine="0"/>
      </w:pPr>
      <w:r>
        <w:t xml:space="preserve">Describe your vision for the implementation of mediated services.  Include a list of any special activities, teaching materials, etc. that you would include as part of your efforts to implement.  Include a description for each category including resume preparation, specific labor market information, job search planning, job search workshops, and job search clubs.   (label as </w:t>
      </w:r>
      <w:r w:rsidRPr="00753C1B">
        <w:t>“Response to item II-B”).</w:t>
      </w:r>
    </w:p>
    <w:p w14:paraId="374B9ECD" w14:textId="77777777" w:rsidR="00633628" w:rsidRDefault="00633628" w:rsidP="00633628">
      <w:pPr>
        <w:pStyle w:val="BodyTextIndent"/>
        <w:ind w:firstLine="0"/>
      </w:pPr>
      <w:r>
        <w:t xml:space="preserve"> </w:t>
      </w:r>
    </w:p>
    <w:p w14:paraId="6B17E175" w14:textId="77777777" w:rsidR="00633628" w:rsidRDefault="00633628" w:rsidP="00633628">
      <w:pPr>
        <w:pStyle w:val="BodyTextIndent"/>
        <w:tabs>
          <w:tab w:val="left" w:pos="0"/>
        </w:tabs>
        <w:ind w:firstLine="0"/>
        <w:rPr>
          <w:b/>
          <w:caps/>
        </w:rPr>
      </w:pPr>
      <w:r>
        <w:rPr>
          <w:b/>
        </w:rPr>
        <w:t>III.</w:t>
      </w:r>
      <w:r>
        <w:rPr>
          <w:b/>
        </w:rPr>
        <w:tab/>
      </w:r>
      <w:r w:rsidRPr="00A7496C">
        <w:rPr>
          <w:b/>
          <w:caps/>
        </w:rPr>
        <w:t>Ability to Provide Solicited Service</w:t>
      </w:r>
    </w:p>
    <w:p w14:paraId="0E312E2F" w14:textId="77777777" w:rsidR="00633628" w:rsidRPr="00170EA8" w:rsidRDefault="00633628" w:rsidP="00633628">
      <w:pPr>
        <w:pStyle w:val="BodyTextIndent"/>
        <w:tabs>
          <w:tab w:val="left" w:pos="0"/>
        </w:tabs>
        <w:ind w:firstLine="0"/>
        <w:rPr>
          <w:b/>
          <w:highlight w:val="yellow"/>
        </w:rPr>
      </w:pPr>
    </w:p>
    <w:p w14:paraId="0FC56B1D" w14:textId="77777777" w:rsidR="00633628" w:rsidRDefault="00633628" w:rsidP="00633628">
      <w:pPr>
        <w:pStyle w:val="BodyTextIndent"/>
        <w:tabs>
          <w:tab w:val="left" w:pos="0"/>
        </w:tabs>
        <w:ind w:firstLine="0"/>
      </w:pPr>
      <w:r>
        <w:t xml:space="preserve">Cite evidence that your organization is qualified and capable of meeting expectations of the Employment Service Initiative.  Include past performance on related projects and program outcomes.    List below or include attachment (labeled as </w:t>
      </w:r>
      <w:r w:rsidRPr="00753C1B">
        <w:t>“Response to Item III”).</w:t>
      </w:r>
    </w:p>
    <w:p w14:paraId="23AAE731" w14:textId="77777777" w:rsidR="00633628" w:rsidRDefault="00633628" w:rsidP="00633628">
      <w:pPr>
        <w:pStyle w:val="BodyTextIndent"/>
        <w:tabs>
          <w:tab w:val="left" w:pos="0"/>
        </w:tabs>
        <w:ind w:left="720" w:firstLine="0"/>
      </w:pPr>
    </w:p>
    <w:p w14:paraId="6E740A5B" w14:textId="77777777" w:rsidR="00633628" w:rsidRPr="00B25D15" w:rsidRDefault="00633628" w:rsidP="00633628">
      <w:pPr>
        <w:pStyle w:val="BodyTextIndent"/>
        <w:tabs>
          <w:tab w:val="left" w:pos="0"/>
        </w:tabs>
        <w:ind w:firstLine="0"/>
        <w:rPr>
          <w:b/>
        </w:rPr>
      </w:pPr>
      <w:r>
        <w:rPr>
          <w:b/>
        </w:rPr>
        <w:t>IV.</w:t>
      </w:r>
      <w:r>
        <w:rPr>
          <w:b/>
        </w:rPr>
        <w:tab/>
      </w:r>
      <w:r w:rsidRPr="00A7496C">
        <w:rPr>
          <w:b/>
          <w:caps/>
        </w:rPr>
        <w:t>Staff</w:t>
      </w:r>
    </w:p>
    <w:p w14:paraId="74BE30CD" w14:textId="77777777" w:rsidR="00633628" w:rsidRDefault="00633628" w:rsidP="00633628">
      <w:pPr>
        <w:pStyle w:val="BodyTextIndent"/>
        <w:tabs>
          <w:tab w:val="left" w:pos="0"/>
        </w:tabs>
        <w:ind w:firstLine="0"/>
        <w:rPr>
          <w:b/>
        </w:rPr>
      </w:pPr>
    </w:p>
    <w:p w14:paraId="3F633078" w14:textId="77777777" w:rsidR="00633628" w:rsidRDefault="00633628" w:rsidP="00633628">
      <w:pPr>
        <w:pStyle w:val="BodyTextIndent"/>
        <w:numPr>
          <w:ilvl w:val="0"/>
          <w:numId w:val="4"/>
        </w:numPr>
        <w:tabs>
          <w:tab w:val="left" w:pos="0"/>
        </w:tabs>
      </w:pPr>
      <w:r>
        <w:t xml:space="preserve">The qualifications of staff people chosen to work on this project will be crucial to its success.  Staff persons should possess strong communications skills (both oral and written), a familiarity with computers and the Internet, and previous experience providing customers with job search assistance.  Since service providers are expected to begin delivering Employment </w:t>
      </w:r>
      <w:r w:rsidRPr="00A25E4C">
        <w:t>Services on July 1, 2021</w:t>
      </w:r>
      <w:r>
        <w:t xml:space="preserve"> the Workforce Development Board requests specific staff identification for all individuals listed in the attached budget. (The more specific you are about staffing, the more points you will earn in this section.)  However, if proposers are unable to identify staff people who will be assigned to the project at this time, then they must include a copy of the job description that will be posted to recruit qualified staff for this project.  </w:t>
      </w:r>
    </w:p>
    <w:p w14:paraId="5B473925" w14:textId="77777777" w:rsidR="00633628" w:rsidRDefault="00633628" w:rsidP="00633628">
      <w:pPr>
        <w:pStyle w:val="BodyTextIndent"/>
        <w:tabs>
          <w:tab w:val="left" w:pos="0"/>
        </w:tabs>
        <w:ind w:left="720" w:firstLine="0"/>
      </w:pPr>
    </w:p>
    <w:p w14:paraId="56681A34" w14:textId="77777777" w:rsidR="00633628" w:rsidRDefault="00633628" w:rsidP="00633628">
      <w:pPr>
        <w:pStyle w:val="BodyTextIndent"/>
        <w:tabs>
          <w:tab w:val="left" w:pos="0"/>
        </w:tabs>
        <w:ind w:left="1080" w:firstLine="0"/>
      </w:pPr>
      <w:r w:rsidRPr="00B25D15">
        <w:t>Submit a resume for each staff person whom you identify as assigned to this project.  Include the following:</w:t>
      </w:r>
      <w:r>
        <w:t xml:space="preserve"> </w:t>
      </w:r>
    </w:p>
    <w:p w14:paraId="72C22DF4" w14:textId="77777777" w:rsidR="00633628" w:rsidRDefault="00633628" w:rsidP="00633628">
      <w:pPr>
        <w:pStyle w:val="BodyTextIndent"/>
        <w:numPr>
          <w:ilvl w:val="0"/>
          <w:numId w:val="2"/>
        </w:numPr>
        <w:tabs>
          <w:tab w:val="clear" w:pos="360"/>
          <w:tab w:val="left" w:pos="0"/>
          <w:tab w:val="num" w:pos="1800"/>
          <w:tab w:val="num" w:pos="2520"/>
        </w:tabs>
        <w:ind w:left="1800"/>
      </w:pPr>
      <w:r>
        <w:t>Name</w:t>
      </w:r>
    </w:p>
    <w:p w14:paraId="1E69ED84" w14:textId="77777777" w:rsidR="00633628" w:rsidRDefault="00633628" w:rsidP="00633628">
      <w:pPr>
        <w:pStyle w:val="BodyTextIndent"/>
        <w:numPr>
          <w:ilvl w:val="0"/>
          <w:numId w:val="2"/>
        </w:numPr>
        <w:tabs>
          <w:tab w:val="clear" w:pos="360"/>
          <w:tab w:val="left" w:pos="0"/>
          <w:tab w:val="num" w:pos="1800"/>
          <w:tab w:val="num" w:pos="2520"/>
        </w:tabs>
        <w:ind w:left="1800"/>
      </w:pPr>
      <w:r>
        <w:t>Current position in your organization</w:t>
      </w:r>
    </w:p>
    <w:p w14:paraId="60C9AECD" w14:textId="77777777" w:rsidR="00633628" w:rsidRDefault="00633628" w:rsidP="00633628">
      <w:pPr>
        <w:pStyle w:val="BodyTextIndent"/>
        <w:numPr>
          <w:ilvl w:val="0"/>
          <w:numId w:val="2"/>
        </w:numPr>
        <w:tabs>
          <w:tab w:val="clear" w:pos="360"/>
          <w:tab w:val="left" w:pos="0"/>
          <w:tab w:val="num" w:pos="1800"/>
          <w:tab w:val="num" w:pos="2520"/>
        </w:tabs>
        <w:ind w:left="1800"/>
      </w:pPr>
      <w:r>
        <w:t>Position in Employment Service project</w:t>
      </w:r>
    </w:p>
    <w:p w14:paraId="3443E41C" w14:textId="77777777" w:rsidR="00633628" w:rsidRDefault="00633628" w:rsidP="00633628">
      <w:pPr>
        <w:pStyle w:val="BodyTextIndent"/>
        <w:numPr>
          <w:ilvl w:val="0"/>
          <w:numId w:val="2"/>
        </w:numPr>
        <w:tabs>
          <w:tab w:val="clear" w:pos="360"/>
          <w:tab w:val="left" w:pos="0"/>
          <w:tab w:val="num" w:pos="1800"/>
          <w:tab w:val="num" w:pos="2520"/>
        </w:tabs>
        <w:ind w:left="1800"/>
      </w:pPr>
      <w:r>
        <w:t>Credentials (educational background, prior work history, etc.…)</w:t>
      </w:r>
    </w:p>
    <w:p w14:paraId="2B92E6C2" w14:textId="77777777" w:rsidR="00633628" w:rsidRDefault="00633628" w:rsidP="00633628">
      <w:pPr>
        <w:pStyle w:val="BodyTextIndent"/>
        <w:numPr>
          <w:ilvl w:val="0"/>
          <w:numId w:val="2"/>
        </w:numPr>
        <w:tabs>
          <w:tab w:val="clear" w:pos="360"/>
          <w:tab w:val="left" w:pos="0"/>
          <w:tab w:val="num" w:pos="1800"/>
          <w:tab w:val="num" w:pos="2520"/>
        </w:tabs>
        <w:ind w:left="1800"/>
      </w:pPr>
      <w:r>
        <w:t>Experience related to human services</w:t>
      </w:r>
    </w:p>
    <w:p w14:paraId="3DAB591F" w14:textId="77777777" w:rsidR="00633628" w:rsidRDefault="00633628" w:rsidP="00633628">
      <w:pPr>
        <w:pStyle w:val="BodyTextIndent"/>
        <w:numPr>
          <w:ilvl w:val="0"/>
          <w:numId w:val="2"/>
        </w:numPr>
        <w:tabs>
          <w:tab w:val="clear" w:pos="360"/>
          <w:tab w:val="left" w:pos="0"/>
          <w:tab w:val="num" w:pos="1800"/>
          <w:tab w:val="num" w:pos="2520"/>
        </w:tabs>
        <w:ind w:left="1800"/>
      </w:pPr>
      <w:r>
        <w:t>Personal attributes as they relate to occupational requirements</w:t>
      </w:r>
    </w:p>
    <w:p w14:paraId="7186E063" w14:textId="77777777" w:rsidR="00633628" w:rsidRDefault="00633628" w:rsidP="00633628">
      <w:pPr>
        <w:pStyle w:val="BodyTextIndent"/>
        <w:tabs>
          <w:tab w:val="left" w:pos="0"/>
          <w:tab w:val="num" w:pos="2520"/>
        </w:tabs>
      </w:pPr>
    </w:p>
    <w:p w14:paraId="5E5B25E8" w14:textId="77777777" w:rsidR="00633628" w:rsidRDefault="00633628" w:rsidP="00633628">
      <w:pPr>
        <w:pStyle w:val="BodyTextIndent"/>
        <w:tabs>
          <w:tab w:val="left" w:pos="0"/>
          <w:tab w:val="num" w:pos="2520"/>
        </w:tabs>
        <w:ind w:firstLine="0"/>
      </w:pPr>
      <w:r>
        <w:t xml:space="preserve">             Label as “Attachment </w:t>
      </w:r>
      <w:r w:rsidRPr="00A25E4C">
        <w:t>to Item IV-A”</w:t>
      </w:r>
    </w:p>
    <w:p w14:paraId="69CA1D81" w14:textId="77777777" w:rsidR="00633628" w:rsidRDefault="00633628" w:rsidP="00633628">
      <w:pPr>
        <w:pStyle w:val="BodyTextIndent"/>
        <w:tabs>
          <w:tab w:val="left" w:pos="0"/>
          <w:tab w:val="num" w:pos="2520"/>
        </w:tabs>
        <w:ind w:firstLine="0"/>
      </w:pPr>
    </w:p>
    <w:p w14:paraId="1E61A6DB" w14:textId="773980DD" w:rsidR="00633628" w:rsidRDefault="00633628" w:rsidP="00633628">
      <w:pPr>
        <w:pStyle w:val="BodyTextIndent"/>
        <w:numPr>
          <w:ilvl w:val="0"/>
          <w:numId w:val="4"/>
        </w:numPr>
        <w:tabs>
          <w:tab w:val="left" w:pos="0"/>
        </w:tabs>
        <w:rPr>
          <w:bCs/>
        </w:rPr>
      </w:pPr>
      <w:r>
        <w:rPr>
          <w:bCs/>
        </w:rPr>
        <w:lastRenderedPageBreak/>
        <w:t xml:space="preserve">Does your organization meet the requirements of a "public merit staffed" organization as defined on page </w:t>
      </w:r>
      <w:r w:rsidR="008A7371">
        <w:rPr>
          <w:bCs/>
        </w:rPr>
        <w:t>9</w:t>
      </w:r>
      <w:r>
        <w:rPr>
          <w:bCs/>
        </w:rPr>
        <w:t xml:space="preserve"> of the instructions?  </w:t>
      </w:r>
    </w:p>
    <w:p w14:paraId="234AE6BE" w14:textId="77777777" w:rsidR="00633628" w:rsidRDefault="00633628" w:rsidP="00633628">
      <w:pPr>
        <w:pStyle w:val="BodyTextIndent"/>
        <w:tabs>
          <w:tab w:val="left" w:pos="0"/>
        </w:tabs>
        <w:rPr>
          <w:bCs/>
        </w:rPr>
      </w:pPr>
    </w:p>
    <w:p w14:paraId="0B82CFEF" w14:textId="77777777" w:rsidR="00633628" w:rsidRDefault="00633628" w:rsidP="00633628">
      <w:pPr>
        <w:pStyle w:val="BodyTextIndent"/>
        <w:tabs>
          <w:tab w:val="left" w:pos="0"/>
        </w:tabs>
        <w:rPr>
          <w:bCs/>
        </w:rPr>
      </w:pPr>
      <w:r>
        <w:rPr>
          <w:bCs/>
        </w:rPr>
        <w:tab/>
        <w:t>_____YES</w:t>
      </w:r>
      <w:r>
        <w:rPr>
          <w:bCs/>
        </w:rPr>
        <w:tab/>
      </w:r>
      <w:r>
        <w:rPr>
          <w:bCs/>
        </w:rPr>
        <w:tab/>
        <w:t>_____ NO</w:t>
      </w:r>
    </w:p>
    <w:p w14:paraId="346FAD30" w14:textId="77777777" w:rsidR="00633628" w:rsidRDefault="00633628" w:rsidP="00633628">
      <w:pPr>
        <w:pStyle w:val="BodyTextIndent"/>
        <w:tabs>
          <w:tab w:val="left" w:pos="0"/>
        </w:tabs>
        <w:rPr>
          <w:bCs/>
        </w:rPr>
      </w:pPr>
    </w:p>
    <w:p w14:paraId="3B53C81B" w14:textId="77777777" w:rsidR="00633628" w:rsidRDefault="00633628" w:rsidP="00633628">
      <w:pPr>
        <w:pStyle w:val="BodyTextIndent"/>
        <w:tabs>
          <w:tab w:val="left" w:pos="0"/>
        </w:tabs>
        <w:ind w:left="720" w:firstLine="0"/>
        <w:rPr>
          <w:b/>
        </w:rPr>
      </w:pPr>
      <w:r>
        <w:rPr>
          <w:b/>
        </w:rPr>
        <w:t>If "YES", you must include a signed letter (printed on organizational letterhead) that certifies that fact.</w:t>
      </w:r>
    </w:p>
    <w:p w14:paraId="18307A18" w14:textId="77777777" w:rsidR="00633628" w:rsidRDefault="00633628" w:rsidP="00633628">
      <w:pPr>
        <w:pStyle w:val="BodyTextIndent"/>
        <w:tabs>
          <w:tab w:val="left" w:pos="0"/>
        </w:tabs>
        <w:rPr>
          <w:b/>
        </w:rPr>
      </w:pPr>
    </w:p>
    <w:p w14:paraId="2B975CC0" w14:textId="63963690" w:rsidR="00633628" w:rsidRDefault="00633628" w:rsidP="00E65FFE">
      <w:pPr>
        <w:pStyle w:val="BodyTextIndent"/>
        <w:numPr>
          <w:ilvl w:val="0"/>
          <w:numId w:val="4"/>
        </w:numPr>
        <w:tabs>
          <w:tab w:val="left" w:pos="0"/>
        </w:tabs>
      </w:pPr>
      <w:r>
        <w:t>Does your organization agree to have Employment Service staff available to work during normal business days (Monday through Friday excluding official State of Michigan Holidays)?</w:t>
      </w:r>
    </w:p>
    <w:p w14:paraId="68CDEAEB" w14:textId="77777777" w:rsidR="00633628" w:rsidRDefault="00633628" w:rsidP="00633628">
      <w:pPr>
        <w:pStyle w:val="BodyTextIndent"/>
        <w:tabs>
          <w:tab w:val="left" w:pos="0"/>
        </w:tabs>
        <w:ind w:left="1440" w:firstLine="0"/>
      </w:pPr>
    </w:p>
    <w:p w14:paraId="3EBA29EA" w14:textId="77777777" w:rsidR="00633628" w:rsidRDefault="00633628" w:rsidP="00633628">
      <w:pPr>
        <w:pStyle w:val="BodyTextIndent"/>
        <w:tabs>
          <w:tab w:val="left" w:pos="0"/>
        </w:tabs>
        <w:ind w:left="1440" w:firstLine="0"/>
      </w:pPr>
      <w:r>
        <w:t>____YES</w:t>
      </w:r>
      <w:r>
        <w:tab/>
      </w:r>
      <w:r>
        <w:tab/>
        <w:t>____ NO</w:t>
      </w:r>
    </w:p>
    <w:p w14:paraId="06E6C91B" w14:textId="77777777" w:rsidR="00633628" w:rsidRDefault="00633628" w:rsidP="00633628">
      <w:pPr>
        <w:pStyle w:val="BodyTextIndent"/>
        <w:tabs>
          <w:tab w:val="left" w:pos="0"/>
        </w:tabs>
        <w:ind w:left="1440" w:firstLine="0"/>
      </w:pPr>
    </w:p>
    <w:p w14:paraId="5EBDD524" w14:textId="65E5C042" w:rsidR="00633628" w:rsidRDefault="00633628" w:rsidP="00633628">
      <w:pPr>
        <w:pStyle w:val="BodyTextIndent"/>
        <w:numPr>
          <w:ilvl w:val="0"/>
          <w:numId w:val="4"/>
        </w:numPr>
        <w:tabs>
          <w:tab w:val="left" w:pos="0"/>
        </w:tabs>
      </w:pPr>
      <w:r>
        <w:t xml:space="preserve">Have you reviewed and do you agree to the Professional Development/Credentialing requirement </w:t>
      </w:r>
      <w:r w:rsidR="00E65FFE">
        <w:t xml:space="preserve"> </w:t>
      </w:r>
      <w:r>
        <w:t xml:space="preserve">for staff as described </w:t>
      </w:r>
      <w:r w:rsidRPr="00031891">
        <w:t>on page 1</w:t>
      </w:r>
      <w:r w:rsidR="00D80EE9" w:rsidRPr="00031891">
        <w:t>0</w:t>
      </w:r>
      <w:r>
        <w:t>?</w:t>
      </w:r>
    </w:p>
    <w:p w14:paraId="33A6B918" w14:textId="77777777" w:rsidR="00633628" w:rsidRDefault="00633628" w:rsidP="00633628">
      <w:pPr>
        <w:pStyle w:val="BodyTextIndent"/>
        <w:tabs>
          <w:tab w:val="left" w:pos="0"/>
        </w:tabs>
        <w:ind w:left="1080" w:firstLine="0"/>
      </w:pPr>
    </w:p>
    <w:p w14:paraId="1E17A098" w14:textId="77777777" w:rsidR="00633628" w:rsidRDefault="00633628" w:rsidP="00633628">
      <w:pPr>
        <w:pStyle w:val="BodyTextIndent"/>
        <w:tabs>
          <w:tab w:val="left" w:pos="0"/>
        </w:tabs>
        <w:ind w:left="1080" w:firstLine="0"/>
      </w:pPr>
      <w:r>
        <w:tab/>
        <w:t>____YES</w:t>
      </w:r>
      <w:r>
        <w:tab/>
      </w:r>
      <w:r>
        <w:tab/>
        <w:t>____ NO</w:t>
      </w:r>
    </w:p>
    <w:p w14:paraId="0B7896A7" w14:textId="77777777" w:rsidR="00633628" w:rsidRDefault="00633628" w:rsidP="00633628">
      <w:pPr>
        <w:pStyle w:val="BodyTextIndent"/>
        <w:tabs>
          <w:tab w:val="left" w:pos="0"/>
        </w:tabs>
        <w:ind w:firstLine="0"/>
      </w:pPr>
    </w:p>
    <w:p w14:paraId="2C383752" w14:textId="77777777" w:rsidR="00633628" w:rsidRDefault="00633628" w:rsidP="00633628">
      <w:pPr>
        <w:pStyle w:val="BodyTextIndent"/>
        <w:numPr>
          <w:ilvl w:val="0"/>
          <w:numId w:val="4"/>
        </w:numPr>
        <w:tabs>
          <w:tab w:val="left" w:pos="0"/>
        </w:tabs>
      </w:pPr>
      <w:r>
        <w:t>Type of Organization</w:t>
      </w:r>
    </w:p>
    <w:p w14:paraId="03AF168A" w14:textId="77777777" w:rsidR="00633628" w:rsidRDefault="00633628" w:rsidP="00633628">
      <w:pPr>
        <w:pStyle w:val="BodyTextIndent"/>
        <w:tabs>
          <w:tab w:val="left" w:pos="0"/>
        </w:tabs>
        <w:ind w:left="1440" w:firstLine="0"/>
      </w:pPr>
    </w:p>
    <w:p w14:paraId="6F006620" w14:textId="77777777" w:rsidR="00633628" w:rsidRDefault="00633628" w:rsidP="00633628">
      <w:pPr>
        <w:pStyle w:val="BodyTextIndent"/>
        <w:tabs>
          <w:tab w:val="left" w:pos="0"/>
        </w:tabs>
        <w:ind w:left="720" w:firstLine="0"/>
      </w:pPr>
      <w:r>
        <w:t xml:space="preserve">____ Unit of the State of </w:t>
      </w:r>
      <w:smartTag w:uri="urn:schemas-microsoft-com:office:smarttags" w:element="State">
        <w:r>
          <w:t>Michigan</w:t>
        </w:r>
      </w:smartTag>
      <w:r>
        <w:tab/>
      </w:r>
      <w:r>
        <w:tab/>
        <w:t xml:space="preserve">___ </w:t>
      </w:r>
      <w:smartTag w:uri="urn:schemas-microsoft-com:office:smarttags" w:element="place">
        <w:smartTag w:uri="urn:schemas-microsoft-com:office:smarttags" w:element="PlaceName">
          <w:r>
            <w:t>Intermediate</w:t>
          </w:r>
        </w:smartTag>
        <w:r>
          <w:t xml:space="preserve"> </w:t>
        </w:r>
        <w:smartTag w:uri="urn:schemas-microsoft-com:office:smarttags" w:element="PlaceType">
          <w:r>
            <w:t>School District</w:t>
          </w:r>
        </w:smartTag>
      </w:smartTag>
    </w:p>
    <w:p w14:paraId="7D5ACA17" w14:textId="77777777" w:rsidR="00633628" w:rsidRDefault="00633628" w:rsidP="00633628">
      <w:pPr>
        <w:pStyle w:val="BodyTextIndent"/>
        <w:tabs>
          <w:tab w:val="left" w:pos="0"/>
        </w:tabs>
        <w:ind w:left="1440" w:firstLine="0"/>
      </w:pPr>
    </w:p>
    <w:p w14:paraId="1F07C6EC" w14:textId="77777777" w:rsidR="00633628" w:rsidRDefault="00633628" w:rsidP="00633628">
      <w:pPr>
        <w:pStyle w:val="BodyTextIndent"/>
        <w:tabs>
          <w:tab w:val="left" w:pos="0"/>
        </w:tabs>
        <w:ind w:left="720" w:firstLine="0"/>
      </w:pPr>
      <w:r>
        <w:t>____ Unit of Local Government</w:t>
      </w:r>
      <w:r>
        <w:tab/>
      </w:r>
      <w:r>
        <w:tab/>
        <w:t xml:space="preserve">___ </w:t>
      </w:r>
      <w:smartTag w:uri="urn:schemas-microsoft-com:office:smarttags" w:element="place">
        <w:smartTag w:uri="urn:schemas-microsoft-com:office:smarttags" w:element="PlaceName">
          <w:r>
            <w:t>Public</w:t>
          </w:r>
        </w:smartTag>
        <w:r>
          <w:t xml:space="preserve"> </w:t>
        </w:r>
        <w:smartTag w:uri="urn:schemas-microsoft-com:office:smarttags" w:element="PlaceType">
          <w:r>
            <w:t>Community College</w:t>
          </w:r>
        </w:smartTag>
      </w:smartTag>
    </w:p>
    <w:p w14:paraId="08671B3D" w14:textId="77777777" w:rsidR="00633628" w:rsidRDefault="00633628" w:rsidP="00633628">
      <w:pPr>
        <w:pStyle w:val="BodyTextIndent"/>
        <w:tabs>
          <w:tab w:val="left" w:pos="0"/>
        </w:tabs>
        <w:ind w:left="1440" w:firstLine="0"/>
      </w:pPr>
    </w:p>
    <w:p w14:paraId="768C9BEB" w14:textId="77777777" w:rsidR="00633628" w:rsidRDefault="00633628" w:rsidP="00633628">
      <w:pPr>
        <w:pStyle w:val="BodyTextIndent"/>
        <w:tabs>
          <w:tab w:val="left" w:pos="0"/>
        </w:tabs>
        <w:ind w:left="720" w:firstLine="0"/>
      </w:pPr>
      <w:r>
        <w:t>____ Special Purpose Unit of Government</w:t>
      </w:r>
      <w:r>
        <w:tab/>
        <w:t xml:space="preserve">___ </w:t>
      </w:r>
      <w:smartTag w:uri="urn:schemas-microsoft-com:office:smarttags" w:element="place">
        <w:smartTag w:uri="urn:schemas-microsoft-com:office:smarttags" w:element="PlaceName">
          <w:r>
            <w:t>Public</w:t>
          </w:r>
        </w:smartTag>
        <w:r>
          <w:t xml:space="preserve"> </w:t>
        </w:r>
        <w:smartTag w:uri="urn:schemas-microsoft-com:office:smarttags" w:element="PlaceType">
          <w:r>
            <w:t>College</w:t>
          </w:r>
        </w:smartTag>
      </w:smartTag>
    </w:p>
    <w:p w14:paraId="0B467F62" w14:textId="77777777" w:rsidR="00633628" w:rsidRDefault="00633628" w:rsidP="00633628">
      <w:pPr>
        <w:pStyle w:val="BodyTextIndent"/>
        <w:tabs>
          <w:tab w:val="left" w:pos="0"/>
        </w:tabs>
        <w:ind w:left="1440" w:firstLine="0"/>
      </w:pPr>
    </w:p>
    <w:p w14:paraId="2A919391" w14:textId="77777777" w:rsidR="00633628" w:rsidRDefault="00633628" w:rsidP="00633628">
      <w:pPr>
        <w:pStyle w:val="BodyTextIndent"/>
        <w:tabs>
          <w:tab w:val="left" w:pos="0"/>
        </w:tabs>
        <w:ind w:left="720" w:firstLine="0"/>
      </w:pPr>
      <w:r>
        <w:t xml:space="preserve">____ </w:t>
      </w:r>
      <w:smartTag w:uri="urn:schemas-microsoft-com:office:smarttags" w:element="PlaceName">
        <w:r>
          <w:t>Local</w:t>
        </w:r>
      </w:smartTag>
      <w:r>
        <w:t xml:space="preserve"> </w:t>
      </w:r>
      <w:smartTag w:uri="urn:schemas-microsoft-com:office:smarttags" w:element="PlaceType">
        <w:r>
          <w:t>School District</w:t>
        </w:r>
      </w:smartTag>
      <w:r>
        <w:tab/>
      </w:r>
      <w:r>
        <w:tab/>
      </w:r>
      <w:r>
        <w:tab/>
        <w:t xml:space="preserve">___ </w:t>
      </w:r>
      <w:smartTag w:uri="urn:schemas-microsoft-com:office:smarttags" w:element="place">
        <w:smartTag w:uri="urn:schemas-microsoft-com:office:smarttags" w:element="PlaceName">
          <w:r>
            <w:t>Public</w:t>
          </w:r>
        </w:smartTag>
        <w:r>
          <w:t xml:space="preserve"> </w:t>
        </w:r>
        <w:smartTag w:uri="urn:schemas-microsoft-com:office:smarttags" w:element="PlaceType">
          <w:r>
            <w:t>University</w:t>
          </w:r>
        </w:smartTag>
      </w:smartTag>
    </w:p>
    <w:p w14:paraId="54538964" w14:textId="77777777" w:rsidR="009310D8" w:rsidRDefault="009310D8" w:rsidP="00633628">
      <w:pPr>
        <w:pStyle w:val="BodyTextIndent"/>
        <w:tabs>
          <w:tab w:val="left" w:pos="0"/>
        </w:tabs>
        <w:ind w:left="1440" w:firstLine="0"/>
      </w:pPr>
    </w:p>
    <w:p w14:paraId="1FE8DE7E" w14:textId="77777777" w:rsidR="00633628" w:rsidRDefault="00633628" w:rsidP="00633628">
      <w:pPr>
        <w:pStyle w:val="BodyTextIndent"/>
        <w:tabs>
          <w:tab w:val="left" w:pos="0"/>
        </w:tabs>
        <w:ind w:firstLine="0"/>
        <w:rPr>
          <w:b/>
        </w:rPr>
      </w:pPr>
      <w:r>
        <w:rPr>
          <w:b/>
        </w:rPr>
        <w:t>V.</w:t>
      </w:r>
      <w:r>
        <w:rPr>
          <w:b/>
        </w:rPr>
        <w:tab/>
        <w:t>BUDGET</w:t>
      </w:r>
    </w:p>
    <w:p w14:paraId="43AC3F72" w14:textId="77777777" w:rsidR="00633628" w:rsidRDefault="00633628" w:rsidP="00633628">
      <w:pPr>
        <w:pStyle w:val="BodyTextIndent"/>
        <w:tabs>
          <w:tab w:val="left" w:pos="0"/>
        </w:tabs>
        <w:rPr>
          <w:b/>
        </w:rPr>
      </w:pPr>
    </w:p>
    <w:p w14:paraId="1DF0A037" w14:textId="77777777" w:rsidR="002D6BC1" w:rsidRDefault="002D6BC1" w:rsidP="002D6BC1">
      <w:pPr>
        <w:pStyle w:val="BodyTextIndent"/>
        <w:tabs>
          <w:tab w:val="left" w:pos="0"/>
        </w:tabs>
        <w:ind w:left="720" w:firstLine="0"/>
      </w:pPr>
      <w:r w:rsidRPr="003F162B">
        <w:rPr>
          <w:b/>
          <w:bCs/>
        </w:rPr>
        <w:t>A</w:t>
      </w:r>
      <w:r>
        <w:t xml:space="preserve">.       </w:t>
      </w:r>
      <w:r w:rsidR="00633628" w:rsidRPr="002D6BC1">
        <w:t>L</w:t>
      </w:r>
      <w:r w:rsidR="00633628">
        <w:t xml:space="preserve">ist the </w:t>
      </w:r>
      <w:r w:rsidR="005C6C36" w:rsidRPr="005C6C36">
        <w:rPr>
          <w:b/>
          <w:bCs/>
        </w:rPr>
        <w:t>TOTAL</w:t>
      </w:r>
      <w:r w:rsidR="00633628">
        <w:t xml:space="preserve"> amount of funding that you are requesting for PY 2021 (July 1, 2021 through </w:t>
      </w:r>
      <w:r>
        <w:t xml:space="preserve">           </w:t>
      </w:r>
    </w:p>
    <w:p w14:paraId="420AD0AE" w14:textId="4ED20EA1" w:rsidR="00633628" w:rsidRPr="00B25D15" w:rsidRDefault="002D6BC1" w:rsidP="002D6BC1">
      <w:pPr>
        <w:pStyle w:val="BodyTextIndent"/>
        <w:tabs>
          <w:tab w:val="left" w:pos="0"/>
        </w:tabs>
        <w:ind w:left="720" w:firstLine="0"/>
        <w:rPr>
          <w:highlight w:val="cyan"/>
        </w:rPr>
      </w:pPr>
      <w:r>
        <w:t xml:space="preserve">           </w:t>
      </w:r>
      <w:r w:rsidR="00633628">
        <w:t>June 30, 2022) as reported on the budget sheet</w:t>
      </w:r>
      <w:r w:rsidR="00CF5757">
        <w:t xml:space="preserve"> (ATTACHMENT A)</w:t>
      </w:r>
      <w:r w:rsidR="00633628">
        <w:t xml:space="preserve"> </w:t>
      </w:r>
    </w:p>
    <w:p w14:paraId="33F47C01" w14:textId="77777777" w:rsidR="00633628" w:rsidRDefault="00633628" w:rsidP="00633628">
      <w:pPr>
        <w:pStyle w:val="BodyTextIndent"/>
        <w:tabs>
          <w:tab w:val="left" w:pos="0"/>
        </w:tabs>
      </w:pPr>
    </w:p>
    <w:p w14:paraId="4545EF34" w14:textId="77777777" w:rsidR="00633628" w:rsidRDefault="00633628" w:rsidP="00633628">
      <w:pPr>
        <w:pStyle w:val="BodyTextIndent"/>
        <w:tabs>
          <w:tab w:val="left" w:pos="0"/>
        </w:tabs>
        <w:ind w:left="1440" w:firstLine="0"/>
      </w:pPr>
      <w:r w:rsidRPr="002D6BC1">
        <w:t>$_______________________________________</w:t>
      </w:r>
    </w:p>
    <w:p w14:paraId="26F68A9D" w14:textId="77777777" w:rsidR="00633628" w:rsidRDefault="00633628" w:rsidP="00633628">
      <w:pPr>
        <w:pStyle w:val="BodyTextIndent"/>
        <w:tabs>
          <w:tab w:val="left" w:pos="0"/>
        </w:tabs>
        <w:ind w:left="1440" w:firstLine="0"/>
      </w:pPr>
    </w:p>
    <w:p w14:paraId="5B307204" w14:textId="77777777" w:rsidR="00633628" w:rsidRDefault="00633628" w:rsidP="00633628">
      <w:pPr>
        <w:pStyle w:val="BodyTextIndent"/>
        <w:tabs>
          <w:tab w:val="left" w:pos="0"/>
        </w:tabs>
        <w:ind w:left="1440" w:firstLine="0"/>
      </w:pPr>
    </w:p>
    <w:p w14:paraId="6C92DA25" w14:textId="77777777" w:rsidR="00633628" w:rsidRDefault="00633628" w:rsidP="00633628">
      <w:pPr>
        <w:pStyle w:val="BodyTextIndent"/>
        <w:tabs>
          <w:tab w:val="left" w:pos="0"/>
        </w:tabs>
        <w:ind w:left="1440" w:hanging="720"/>
      </w:pPr>
      <w:r w:rsidRPr="003F162B">
        <w:rPr>
          <w:b/>
          <w:bCs/>
        </w:rPr>
        <w:t>B</w:t>
      </w:r>
      <w:r>
        <w:t>.</w:t>
      </w:r>
      <w:r>
        <w:tab/>
        <w:t>Do you plan on using additional resources (cash or in-kind) to fund this program?</w:t>
      </w:r>
    </w:p>
    <w:p w14:paraId="58C79D59" w14:textId="77777777" w:rsidR="00633628" w:rsidRDefault="00633628" w:rsidP="00633628">
      <w:pPr>
        <w:pStyle w:val="BodyTextIndent"/>
        <w:tabs>
          <w:tab w:val="left" w:pos="0"/>
        </w:tabs>
        <w:ind w:firstLine="0"/>
      </w:pPr>
    </w:p>
    <w:p w14:paraId="7CEC4C59" w14:textId="77777777" w:rsidR="00633628" w:rsidRDefault="00633628" w:rsidP="00633628">
      <w:pPr>
        <w:pStyle w:val="BodyTextIndent"/>
        <w:tabs>
          <w:tab w:val="left" w:pos="0"/>
        </w:tabs>
        <w:ind w:firstLine="0"/>
      </w:pPr>
      <w:r>
        <w:tab/>
      </w:r>
      <w:r>
        <w:tab/>
      </w:r>
      <w:r>
        <w:tab/>
        <w:t>____YES</w:t>
      </w:r>
      <w:r>
        <w:tab/>
      </w:r>
      <w:r>
        <w:tab/>
        <w:t>____ NO</w:t>
      </w:r>
    </w:p>
    <w:p w14:paraId="1039FD8D" w14:textId="77777777" w:rsidR="00633628" w:rsidRDefault="00633628" w:rsidP="00633628">
      <w:pPr>
        <w:pStyle w:val="BodyTextIndent"/>
        <w:tabs>
          <w:tab w:val="left" w:pos="0"/>
        </w:tabs>
        <w:ind w:firstLine="0"/>
      </w:pPr>
    </w:p>
    <w:p w14:paraId="1BC0D095" w14:textId="77777777" w:rsidR="00633628" w:rsidRDefault="00633628" w:rsidP="00633628">
      <w:pPr>
        <w:pStyle w:val="BodyTextIndent"/>
        <w:tabs>
          <w:tab w:val="left" w:pos="0"/>
        </w:tabs>
        <w:ind w:firstLine="0"/>
      </w:pPr>
    </w:p>
    <w:p w14:paraId="4F0EAD1C" w14:textId="77777777" w:rsidR="00633628" w:rsidRDefault="00633628" w:rsidP="00633628">
      <w:pPr>
        <w:pStyle w:val="BodyTextIndent"/>
        <w:tabs>
          <w:tab w:val="left" w:pos="0"/>
        </w:tabs>
        <w:ind w:left="720" w:firstLine="0"/>
      </w:pPr>
      <w:r>
        <w:tab/>
        <w:t>If “YES”, please describe each resource and its value (include an attachment if necessary)</w:t>
      </w:r>
    </w:p>
    <w:p w14:paraId="0113E1DE" w14:textId="77777777" w:rsidR="00633628" w:rsidRDefault="00633628" w:rsidP="00633628">
      <w:pPr>
        <w:pStyle w:val="BodyTextIndent"/>
        <w:ind w:left="720" w:firstLine="0"/>
      </w:pPr>
    </w:p>
    <w:p w14:paraId="72CCBB31" w14:textId="77777777" w:rsidR="00633628" w:rsidRDefault="00633628" w:rsidP="00633628">
      <w:pPr>
        <w:pStyle w:val="BodyTextIndent"/>
        <w:ind w:left="720" w:firstLine="0"/>
      </w:pPr>
    </w:p>
    <w:p w14:paraId="333633D3" w14:textId="77777777" w:rsidR="00633628" w:rsidRDefault="00633628" w:rsidP="00633628">
      <w:pPr>
        <w:pStyle w:val="BodyTextIndent"/>
        <w:pBdr>
          <w:top w:val="single" w:sz="12" w:space="1" w:color="auto"/>
          <w:bottom w:val="single" w:sz="12" w:space="1" w:color="auto"/>
        </w:pBdr>
        <w:ind w:left="1440" w:firstLine="0"/>
      </w:pPr>
    </w:p>
    <w:p w14:paraId="416EEFC2" w14:textId="77777777" w:rsidR="00633628" w:rsidRDefault="00633628" w:rsidP="00633628">
      <w:pPr>
        <w:pStyle w:val="BodyTextIndent"/>
        <w:pBdr>
          <w:top w:val="single" w:sz="12" w:space="1" w:color="auto"/>
          <w:bottom w:val="single" w:sz="12" w:space="1" w:color="auto"/>
        </w:pBdr>
        <w:ind w:left="1440" w:firstLine="0"/>
      </w:pPr>
    </w:p>
    <w:p w14:paraId="6FC0975C" w14:textId="77777777" w:rsidR="00742246" w:rsidRDefault="00633628" w:rsidP="003F162B">
      <w:pPr>
        <w:pStyle w:val="BodyTextIndent"/>
        <w:ind w:left="720" w:firstLine="0"/>
      </w:pPr>
      <w:r w:rsidRPr="003F162B">
        <w:rPr>
          <w:b/>
        </w:rPr>
        <w:lastRenderedPageBreak/>
        <w:t>C</w:t>
      </w:r>
      <w:r w:rsidRPr="00BD5F56">
        <w:rPr>
          <w:bCs/>
        </w:rPr>
        <w:t>.</w:t>
      </w:r>
      <w:r>
        <w:rPr>
          <w:b/>
        </w:rPr>
        <w:tab/>
        <w:t>Line-Item Budget/ Program Year 2021</w:t>
      </w:r>
      <w:r>
        <w:t xml:space="preserve">:   On </w:t>
      </w:r>
      <w:r w:rsidRPr="00207BB8">
        <w:t xml:space="preserve">Attachment A-Budget, </w:t>
      </w:r>
      <w:r w:rsidRPr="004F5D95">
        <w:t>list projected</w:t>
      </w:r>
      <w:r>
        <w:t xml:space="preserve"> costs in ALL categories that you wish to charge to the Workforce Development Board. Projected costs are broken into two major categories:  administrative costs (those tied to the administrative operations of the program such as auditing fees and supervision of staff), and direct program costs (those tied directly to the delivery of services to our customers such as salaries and wages of staff.) Submit a separate line-item budget for </w:t>
      </w:r>
      <w:r w:rsidRPr="004F5D95">
        <w:t>each MW! Career Center</w:t>
      </w:r>
      <w:r>
        <w:t xml:space="preserve"> Direct Services and one line-item budget for Administration Costs. </w:t>
      </w:r>
    </w:p>
    <w:p w14:paraId="049B1D8C" w14:textId="77777777" w:rsidR="00742246" w:rsidRDefault="00742246" w:rsidP="00633628">
      <w:pPr>
        <w:pStyle w:val="BodyTextIndent"/>
        <w:ind w:left="720" w:firstLine="0"/>
      </w:pPr>
    </w:p>
    <w:p w14:paraId="414A68D1" w14:textId="77777777" w:rsidR="00742246" w:rsidRDefault="00742246" w:rsidP="00633628">
      <w:pPr>
        <w:pStyle w:val="BodyTextIndent"/>
        <w:ind w:left="720" w:firstLine="0"/>
      </w:pPr>
      <w:r>
        <w:t>See</w:t>
      </w:r>
      <w:r w:rsidR="00633628">
        <w:t xml:space="preserve"> Attachment A</w:t>
      </w:r>
      <w:r>
        <w:t xml:space="preserve"> - Budgets</w:t>
      </w:r>
      <w:r w:rsidR="00633628">
        <w:t xml:space="preserve">. </w:t>
      </w:r>
    </w:p>
    <w:p w14:paraId="438DEB13" w14:textId="0D1D8A2C" w:rsidR="00633628" w:rsidRDefault="00633628" w:rsidP="00633628">
      <w:pPr>
        <w:pStyle w:val="BodyTextIndent"/>
        <w:ind w:left="720" w:firstLine="0"/>
      </w:pPr>
      <w:r>
        <w:t xml:space="preserve"> </w:t>
      </w:r>
    </w:p>
    <w:p w14:paraId="2FC7CC1C" w14:textId="74F82438" w:rsidR="00742246" w:rsidRDefault="00742246" w:rsidP="00742246">
      <w:pPr>
        <w:pStyle w:val="BodyTextIndent"/>
        <w:numPr>
          <w:ilvl w:val="0"/>
          <w:numId w:val="8"/>
        </w:numPr>
        <w:spacing w:line="360" w:lineRule="auto"/>
      </w:pPr>
      <w:r>
        <w:t>Complete one Administrative Budget to cover all five sites.</w:t>
      </w:r>
    </w:p>
    <w:p w14:paraId="6E9265F6" w14:textId="115D4E2C" w:rsidR="00742246" w:rsidRDefault="00742246" w:rsidP="00742246">
      <w:pPr>
        <w:pStyle w:val="BodyTextIndent"/>
        <w:numPr>
          <w:ilvl w:val="0"/>
          <w:numId w:val="8"/>
        </w:numPr>
        <w:spacing w:line="360" w:lineRule="auto"/>
      </w:pPr>
      <w:r>
        <w:t xml:space="preserve">Complete a separate Direct Service Budget for </w:t>
      </w:r>
      <w:r w:rsidRPr="00742246">
        <w:rPr>
          <w:u w:val="single"/>
        </w:rPr>
        <w:t>each</w:t>
      </w:r>
      <w:r>
        <w:t xml:space="preserve"> site.</w:t>
      </w:r>
    </w:p>
    <w:p w14:paraId="3680224D" w14:textId="0847D442" w:rsidR="00633628" w:rsidRDefault="00633628" w:rsidP="00742246">
      <w:pPr>
        <w:pStyle w:val="BodyTextIndent"/>
        <w:spacing w:line="360" w:lineRule="auto"/>
        <w:ind w:left="720" w:firstLine="0"/>
        <w:rPr>
          <w:b/>
        </w:rPr>
      </w:pPr>
      <w:r>
        <w:rPr>
          <w:b/>
        </w:rPr>
        <w:tab/>
      </w:r>
    </w:p>
    <w:p w14:paraId="46A69F46" w14:textId="01391C39" w:rsidR="00633628" w:rsidRDefault="00633628" w:rsidP="00633628">
      <w:pPr>
        <w:pStyle w:val="BodyTextIndent"/>
        <w:ind w:left="720" w:firstLine="0"/>
        <w:rPr>
          <w:b/>
        </w:rPr>
      </w:pPr>
    </w:p>
    <w:p w14:paraId="06FC5761" w14:textId="77777777" w:rsidR="00633628" w:rsidRDefault="00633628" w:rsidP="00633628">
      <w:pPr>
        <w:pStyle w:val="BodyTextIndent"/>
        <w:ind w:left="720" w:firstLine="0"/>
        <w:rPr>
          <w:b/>
        </w:rPr>
      </w:pPr>
    </w:p>
    <w:p w14:paraId="6CB0BB1D" w14:textId="77777777" w:rsidR="00633628" w:rsidRDefault="00633628" w:rsidP="00633628">
      <w:pPr>
        <w:pStyle w:val="BodyTextIndent"/>
        <w:ind w:left="720" w:firstLine="0"/>
        <w:rPr>
          <w:b/>
        </w:rPr>
      </w:pPr>
    </w:p>
    <w:p w14:paraId="53072AE4" w14:textId="77777777" w:rsidR="00633628" w:rsidRDefault="00633628" w:rsidP="00633628">
      <w:pPr>
        <w:pStyle w:val="BodyTextIndent"/>
        <w:ind w:left="720" w:firstLine="0"/>
        <w:jc w:val="center"/>
        <w:rPr>
          <w:b/>
        </w:rPr>
      </w:pPr>
      <w:r>
        <w:br w:type="page"/>
      </w:r>
      <w:r>
        <w:rPr>
          <w:b/>
        </w:rPr>
        <w:lastRenderedPageBreak/>
        <w:t xml:space="preserve"> </w:t>
      </w:r>
    </w:p>
    <w:p w14:paraId="55054145" w14:textId="77777777" w:rsidR="00633628" w:rsidRDefault="00633628" w:rsidP="00633628">
      <w:pPr>
        <w:pStyle w:val="BodyTextIndent"/>
        <w:ind w:firstLine="0"/>
        <w:rPr>
          <w:b/>
        </w:rPr>
      </w:pPr>
      <w:r>
        <w:rPr>
          <w:b/>
        </w:rPr>
        <w:t>VI.</w:t>
      </w:r>
      <w:r>
        <w:rPr>
          <w:b/>
        </w:rPr>
        <w:tab/>
        <w:t>BIDDER’S SIGNATURE SHEET</w:t>
      </w:r>
    </w:p>
    <w:p w14:paraId="45A5E91B" w14:textId="77777777" w:rsidR="00633628" w:rsidRDefault="00633628" w:rsidP="00633628">
      <w:pPr>
        <w:pStyle w:val="BodyTextIndent"/>
        <w:rPr>
          <w:b/>
        </w:rPr>
      </w:pPr>
    </w:p>
    <w:p w14:paraId="08EC8003" w14:textId="77777777" w:rsidR="00633628" w:rsidRDefault="00633628" w:rsidP="00633628">
      <w:pPr>
        <w:pStyle w:val="BodyTextIndent"/>
        <w:ind w:firstLine="0"/>
        <w:rPr>
          <w:b/>
        </w:rPr>
      </w:pPr>
    </w:p>
    <w:p w14:paraId="73F7A657" w14:textId="77777777" w:rsidR="00633628" w:rsidRDefault="00633628" w:rsidP="00633628">
      <w:pPr>
        <w:pStyle w:val="BodyTextIndent"/>
        <w:ind w:firstLine="0"/>
      </w:pPr>
      <w:r>
        <w:t xml:space="preserve">Bidding under the name of: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B53ABB" w14:textId="77777777" w:rsidR="00633628" w:rsidRDefault="00633628" w:rsidP="00633628">
      <w:pPr>
        <w:pStyle w:val="BodyTextIndent"/>
        <w:ind w:firstLine="0"/>
      </w:pPr>
    </w:p>
    <w:p w14:paraId="099B2421" w14:textId="77777777" w:rsidR="00633628" w:rsidRDefault="00633628" w:rsidP="00633628">
      <w:pPr>
        <w:pStyle w:val="BodyTextIndent"/>
        <w:ind w:firstLine="0"/>
        <w:rPr>
          <w:u w:val="single"/>
        </w:rPr>
      </w:pPr>
      <w:r>
        <w:t xml:space="preserve">Federal Employer Identification Number: </w:t>
      </w:r>
      <w:r>
        <w:rPr>
          <w:u w:val="single"/>
        </w:rPr>
        <w:tab/>
      </w:r>
      <w:r>
        <w:rPr>
          <w:u w:val="single"/>
        </w:rPr>
        <w:tab/>
      </w:r>
      <w:r>
        <w:rPr>
          <w:u w:val="single"/>
        </w:rPr>
        <w:tab/>
      </w:r>
      <w:r>
        <w:rPr>
          <w:u w:val="single"/>
        </w:rPr>
        <w:tab/>
      </w:r>
      <w:r>
        <w:rPr>
          <w:u w:val="single"/>
        </w:rPr>
        <w:tab/>
      </w:r>
      <w:r>
        <w:rPr>
          <w:u w:val="single"/>
        </w:rPr>
        <w:tab/>
      </w:r>
      <w:r>
        <w:rPr>
          <w:u w:val="single"/>
        </w:rPr>
        <w:tab/>
      </w:r>
    </w:p>
    <w:p w14:paraId="1FC5B3C6" w14:textId="77777777" w:rsidR="00633628" w:rsidRDefault="00633628" w:rsidP="00633628">
      <w:pPr>
        <w:pStyle w:val="BodyTextIndent"/>
        <w:ind w:firstLine="0"/>
        <w:rPr>
          <w:u w:val="single"/>
        </w:rPr>
      </w:pPr>
    </w:p>
    <w:p w14:paraId="7E8E65BA" w14:textId="77777777" w:rsidR="00633628" w:rsidRDefault="00633628" w:rsidP="00633628">
      <w:pPr>
        <w:pStyle w:val="BodyTextIndent"/>
        <w:ind w:firstLine="0"/>
      </w:pPr>
      <w:r>
        <w:t>Which is (check one of the following):</w:t>
      </w:r>
    </w:p>
    <w:p w14:paraId="37E1969E" w14:textId="77777777" w:rsidR="00633628" w:rsidRDefault="00633628" w:rsidP="00633628">
      <w:pPr>
        <w:pStyle w:val="BodyTextIndent"/>
        <w:ind w:firstLine="0"/>
      </w:pPr>
    </w:p>
    <w:p w14:paraId="645C0396" w14:textId="77777777" w:rsidR="00633628" w:rsidRDefault="00633628" w:rsidP="00633628">
      <w:pPr>
        <w:pStyle w:val="BodyTextIndent"/>
        <w:ind w:firstLine="0"/>
      </w:pPr>
      <w:r>
        <w:rPr>
          <w:u w:val="single"/>
        </w:rPr>
        <w:tab/>
      </w:r>
      <w:r>
        <w:t xml:space="preserve">Assumed Name (Register No. </w:t>
      </w:r>
      <w:r>
        <w:rPr>
          <w:u w:val="single"/>
        </w:rPr>
        <w:tab/>
      </w:r>
      <w:r>
        <w:rPr>
          <w:u w:val="single"/>
        </w:rPr>
        <w:tab/>
      </w:r>
      <w:r>
        <w:t>)</w:t>
      </w:r>
    </w:p>
    <w:p w14:paraId="390289AE" w14:textId="77777777" w:rsidR="00633628" w:rsidRDefault="00633628" w:rsidP="00633628">
      <w:pPr>
        <w:pStyle w:val="BodyTextIndent"/>
        <w:ind w:firstLine="0"/>
      </w:pPr>
    </w:p>
    <w:p w14:paraId="3168992D" w14:textId="77777777" w:rsidR="00633628" w:rsidRDefault="00633628" w:rsidP="00633628">
      <w:pPr>
        <w:pStyle w:val="BodyTextIndent"/>
        <w:ind w:firstLine="0"/>
      </w:pPr>
      <w:r>
        <w:rPr>
          <w:u w:val="single"/>
        </w:rPr>
        <w:tab/>
      </w:r>
      <w:r>
        <w:t>Individual</w:t>
      </w:r>
    </w:p>
    <w:p w14:paraId="14C91955" w14:textId="77777777" w:rsidR="00633628" w:rsidRDefault="00633628" w:rsidP="00633628">
      <w:pPr>
        <w:pStyle w:val="BodyTextIndent"/>
        <w:ind w:firstLine="0"/>
      </w:pPr>
    </w:p>
    <w:p w14:paraId="01DD9E63" w14:textId="77777777" w:rsidR="00633628" w:rsidRDefault="00633628" w:rsidP="00633628">
      <w:pPr>
        <w:pStyle w:val="BodyTextIndent"/>
        <w:ind w:firstLine="0"/>
        <w:rPr>
          <w:u w:val="single"/>
        </w:rPr>
      </w:pPr>
      <w:r>
        <w:rPr>
          <w:u w:val="single"/>
        </w:rPr>
        <w:tab/>
      </w:r>
      <w:r>
        <w:t>Partnership</w:t>
      </w:r>
    </w:p>
    <w:p w14:paraId="2E11DA89" w14:textId="77777777" w:rsidR="00633628" w:rsidRDefault="00633628" w:rsidP="00633628">
      <w:pPr>
        <w:pStyle w:val="BodyTextIndent"/>
        <w:ind w:firstLine="0"/>
        <w:rPr>
          <w:u w:val="single"/>
        </w:rPr>
      </w:pPr>
    </w:p>
    <w:p w14:paraId="7DF997CE" w14:textId="77777777" w:rsidR="00633628" w:rsidRDefault="00633628" w:rsidP="00633628">
      <w:pPr>
        <w:pStyle w:val="BodyTextIndent"/>
        <w:ind w:firstLine="0"/>
      </w:pPr>
      <w:r>
        <w:rPr>
          <w:u w:val="single"/>
        </w:rPr>
        <w:tab/>
      </w:r>
      <w:r>
        <w:t xml:space="preserve">Corporation, incorporated under the laws of the State of </w:t>
      </w:r>
      <w:r>
        <w:rPr>
          <w:u w:val="single"/>
        </w:rPr>
        <w:tab/>
      </w:r>
      <w:r>
        <w:rPr>
          <w:u w:val="single"/>
        </w:rPr>
        <w:tab/>
      </w:r>
      <w:r>
        <w:rPr>
          <w:u w:val="single"/>
        </w:rPr>
        <w:tab/>
      </w:r>
      <w:r>
        <w:rPr>
          <w:u w:val="single"/>
        </w:rPr>
        <w:tab/>
      </w:r>
    </w:p>
    <w:p w14:paraId="6B41A91A" w14:textId="77777777" w:rsidR="00633628" w:rsidRDefault="00633628" w:rsidP="00633628">
      <w:pPr>
        <w:pStyle w:val="BodyTextIndent"/>
        <w:ind w:firstLine="0"/>
      </w:pPr>
      <w:r>
        <w:tab/>
        <w:t>List all officers and stockholder:</w:t>
      </w:r>
    </w:p>
    <w:p w14:paraId="5101409B" w14:textId="77777777" w:rsidR="00633628" w:rsidRDefault="00633628" w:rsidP="00633628">
      <w:pPr>
        <w:pStyle w:val="BodyTextIndent"/>
        <w:ind w:firstLine="0"/>
      </w:pPr>
    </w:p>
    <w:p w14:paraId="38186562" w14:textId="77777777" w:rsidR="00633628" w:rsidRDefault="00633628" w:rsidP="00633628">
      <w:pPr>
        <w:pStyle w:val="BodyTextIndent"/>
        <w:ind w:firstLine="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F629BC" w14:textId="77777777" w:rsidR="00633628" w:rsidRDefault="00633628" w:rsidP="00633628">
      <w:pPr>
        <w:pStyle w:val="BodyTextIndent"/>
        <w:ind w:firstLine="0"/>
        <w:rPr>
          <w:u w:val="single"/>
        </w:rPr>
      </w:pPr>
    </w:p>
    <w:p w14:paraId="70ABCF8F" w14:textId="77777777" w:rsidR="00633628" w:rsidRDefault="00633628" w:rsidP="00633628">
      <w:pPr>
        <w:pStyle w:val="BodyTextIndent"/>
        <w:ind w:firstLine="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469EFB" w14:textId="77777777" w:rsidR="00633628" w:rsidRDefault="00633628" w:rsidP="00633628">
      <w:pPr>
        <w:pStyle w:val="BodyTextIndent"/>
        <w:ind w:firstLine="0"/>
      </w:pPr>
    </w:p>
    <w:p w14:paraId="524DCABD" w14:textId="77777777" w:rsidR="00633628" w:rsidRDefault="00633628" w:rsidP="00633628">
      <w:pPr>
        <w:pStyle w:val="BodyTextIndent"/>
        <w:ind w:firstLine="0"/>
      </w:pPr>
      <w:r>
        <w:t>Is any owner, partner, stockholder, or employee of the company or institution completing this bid associated with or have family members serving on the Macomb/St. Clair Workforce Development Board, Inc., Macomb County Board of Commissioners, St. Clair County Board of Commissioners, or administrative employee of the Macomb/St. Clair Workforce Development Board or Michigan Works! or the Macomb County Executive Office!</w:t>
      </w:r>
    </w:p>
    <w:p w14:paraId="0D67A069" w14:textId="77777777" w:rsidR="00633628" w:rsidRDefault="00633628" w:rsidP="00633628">
      <w:pPr>
        <w:pStyle w:val="BodyTextIndent"/>
        <w:ind w:firstLine="0"/>
      </w:pPr>
    </w:p>
    <w:p w14:paraId="5B819743" w14:textId="77777777" w:rsidR="00633628" w:rsidRDefault="00633628" w:rsidP="00633628">
      <w:pPr>
        <w:pStyle w:val="BodyTextIndent"/>
        <w:ind w:firstLine="0"/>
      </w:pPr>
      <w:r>
        <w:rPr>
          <w:u w:val="single"/>
        </w:rPr>
        <w:tab/>
      </w:r>
      <w:r>
        <w:t>YES</w:t>
      </w:r>
      <w:r>
        <w:tab/>
      </w:r>
      <w:r>
        <w:tab/>
      </w:r>
      <w:r>
        <w:rPr>
          <w:u w:val="single"/>
        </w:rPr>
        <w:tab/>
        <w:t xml:space="preserve"> </w:t>
      </w:r>
      <w:r>
        <w:t>NO</w:t>
      </w:r>
    </w:p>
    <w:p w14:paraId="1594CB3F" w14:textId="77777777" w:rsidR="00633628" w:rsidRDefault="00633628" w:rsidP="00633628">
      <w:pPr>
        <w:pStyle w:val="BodyTextIndent"/>
        <w:ind w:firstLine="0"/>
      </w:pPr>
    </w:p>
    <w:p w14:paraId="0845E491" w14:textId="77777777" w:rsidR="00633628" w:rsidRDefault="00633628" w:rsidP="00633628">
      <w:pPr>
        <w:pStyle w:val="BodyTextIndent"/>
        <w:ind w:firstLine="0"/>
      </w:pPr>
      <w:r>
        <w:t xml:space="preserve">If “YES”, name of company member: </w:t>
      </w:r>
      <w:r>
        <w:rPr>
          <w:u w:val="single"/>
        </w:rPr>
        <w:tab/>
      </w:r>
      <w:r>
        <w:rPr>
          <w:u w:val="single"/>
        </w:rPr>
        <w:tab/>
      </w:r>
      <w:r>
        <w:rPr>
          <w:u w:val="single"/>
        </w:rPr>
        <w:tab/>
      </w:r>
      <w:r>
        <w:rPr>
          <w:u w:val="single"/>
        </w:rPr>
        <w:tab/>
      </w:r>
      <w:r>
        <w:rPr>
          <w:u w:val="single"/>
        </w:rPr>
        <w:tab/>
      </w:r>
      <w:r>
        <w:rPr>
          <w:u w:val="single"/>
        </w:rPr>
        <w:tab/>
      </w:r>
      <w:r>
        <w:rPr>
          <w:u w:val="single"/>
        </w:rPr>
        <w:tab/>
      </w:r>
    </w:p>
    <w:p w14:paraId="7C5E3662" w14:textId="77777777" w:rsidR="00633628" w:rsidRDefault="00633628" w:rsidP="00633628">
      <w:pPr>
        <w:pStyle w:val="BodyTextIndent"/>
        <w:ind w:firstLine="0"/>
      </w:pPr>
    </w:p>
    <w:p w14:paraId="45595825" w14:textId="77777777" w:rsidR="00633628" w:rsidRDefault="00633628" w:rsidP="00633628">
      <w:pPr>
        <w:pStyle w:val="BodyTextIndent"/>
        <w:ind w:firstLine="0"/>
      </w:pPr>
      <w:r>
        <w:t xml:space="preserve">I certify that this proposal is a firm offer to begin in </w:t>
      </w:r>
      <w:r w:rsidRPr="00A25E4C">
        <w:t>Program Year 2021 (July 1, 2021 through June 30, 2022)</w:t>
      </w:r>
      <w:r>
        <w:t xml:space="preserve"> and that complete and accurate records justifying all expenditures, leaving a clear audit trail to point of origin will be maintained, subject to periodic audit by the Macomb/St. Clair Workforce Development Board, and/or the State of Michigan. I further certify that I have read and understand the specifications preceding this application.</w:t>
      </w:r>
    </w:p>
    <w:p w14:paraId="0F9757BD" w14:textId="77777777" w:rsidR="00633628" w:rsidRDefault="00633628" w:rsidP="00633628">
      <w:pPr>
        <w:pStyle w:val="BodyTextIndent"/>
        <w:ind w:firstLine="0"/>
      </w:pPr>
    </w:p>
    <w:p w14:paraId="3C0DAE66" w14:textId="77777777" w:rsidR="00633628" w:rsidRDefault="00633628" w:rsidP="00633628">
      <w:pPr>
        <w:pStyle w:val="BodyTextIndent"/>
        <w:ind w:firstLine="0"/>
      </w:pPr>
      <w:r>
        <w:t>NOTE:  This document must be signed by the individual who has signatory authority for the organization under whose sponsorship this bid has been submitted.</w:t>
      </w:r>
    </w:p>
    <w:p w14:paraId="73E8567E" w14:textId="77777777" w:rsidR="00633628" w:rsidRDefault="00633628" w:rsidP="00633628">
      <w:pPr>
        <w:pStyle w:val="BodyTextIndent"/>
        <w:ind w:firstLine="0"/>
      </w:pPr>
    </w:p>
    <w:p w14:paraId="334B1F01" w14:textId="77777777" w:rsidR="00633628" w:rsidRDefault="00633628" w:rsidP="00633628">
      <w:pPr>
        <w:pStyle w:val="BodyTextIndent"/>
        <w:ind w:firstLine="0"/>
      </w:pPr>
      <w:r>
        <w:t>Authorized Signature: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F12D52" w14:textId="77777777" w:rsidR="00633628" w:rsidRDefault="00633628" w:rsidP="00633628">
      <w:pPr>
        <w:pStyle w:val="BodyTextIndent"/>
        <w:ind w:firstLine="0"/>
      </w:pPr>
    </w:p>
    <w:p w14:paraId="36649954" w14:textId="77777777" w:rsidR="00633628" w:rsidRDefault="00633628" w:rsidP="00633628">
      <w:pPr>
        <w:pStyle w:val="BodyTextIndent"/>
        <w:ind w:firstLine="0"/>
      </w:pPr>
      <w:r>
        <w:t>Printed or Typed:</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5AECA1" w14:textId="77777777" w:rsidR="00633628" w:rsidRDefault="00633628" w:rsidP="00633628">
      <w:pPr>
        <w:pStyle w:val="BodyTextIndent"/>
        <w:ind w:firstLine="0"/>
      </w:pPr>
    </w:p>
    <w:p w14:paraId="5734B068" w14:textId="77777777" w:rsidR="00633628" w:rsidRDefault="00633628" w:rsidP="00633628">
      <w:pPr>
        <w:pStyle w:val="BodyTextIndent"/>
        <w:ind w:firstLine="0"/>
      </w:pPr>
      <w:r>
        <w:t>Title:</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607068" w14:textId="77777777" w:rsidR="00633628" w:rsidRDefault="00633628" w:rsidP="00633628">
      <w:pPr>
        <w:pStyle w:val="BodyTextIndent"/>
        <w:ind w:firstLine="0"/>
      </w:pPr>
    </w:p>
    <w:p w14:paraId="5DC50B77" w14:textId="77777777" w:rsidR="00633628" w:rsidRDefault="00633628" w:rsidP="00633628">
      <w:pPr>
        <w:pStyle w:val="BodyTextIndent"/>
        <w:ind w:firstLine="0"/>
      </w:pPr>
      <w:r>
        <w:t>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55AB38" w14:textId="77777777" w:rsidR="00633628" w:rsidRDefault="00633628" w:rsidP="00633628">
      <w:pPr>
        <w:pStyle w:val="BodyTextIndent"/>
        <w:ind w:firstLine="0"/>
      </w:pPr>
    </w:p>
    <w:p w14:paraId="50967F20" w14:textId="77777777" w:rsidR="00633628" w:rsidRDefault="00633628" w:rsidP="00633628">
      <w:pPr>
        <w:pStyle w:val="BodyTextIndent"/>
        <w:ind w:firstLine="0"/>
      </w:pPr>
      <w:r>
        <w:t>Telephone: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97CB2A" w14:textId="77777777" w:rsidR="00633628" w:rsidRDefault="00633628" w:rsidP="00633628">
      <w:pPr>
        <w:pStyle w:val="BodyTextIndent"/>
        <w:ind w:firstLine="0"/>
      </w:pPr>
      <w:r>
        <w:t>If another individual is authorized to sign the contract as a result of this bid, indicate:</w:t>
      </w:r>
    </w:p>
    <w:p w14:paraId="3259CA3F" w14:textId="77777777" w:rsidR="00633628" w:rsidRDefault="00633628" w:rsidP="00633628">
      <w:pPr>
        <w:pStyle w:val="BodyTextIndent"/>
        <w:ind w:firstLine="0"/>
      </w:pPr>
    </w:p>
    <w:p w14:paraId="39B0B15F" w14:textId="77777777" w:rsidR="00633628" w:rsidRDefault="00633628" w:rsidP="00633628">
      <w:pPr>
        <w:pStyle w:val="BodyTextIndent"/>
        <w:ind w:firstLine="0"/>
      </w:pPr>
      <w:r>
        <w:t>Name of Authorized Individual:</w:t>
      </w:r>
      <w:r>
        <w:tab/>
      </w:r>
      <w:r>
        <w:rPr>
          <w:u w:val="single"/>
        </w:rPr>
        <w:tab/>
      </w:r>
      <w:r>
        <w:rPr>
          <w:u w:val="single"/>
        </w:rPr>
        <w:tab/>
      </w:r>
      <w:r>
        <w:rPr>
          <w:u w:val="single"/>
        </w:rPr>
        <w:tab/>
      </w:r>
      <w:r>
        <w:rPr>
          <w:u w:val="single"/>
        </w:rPr>
        <w:tab/>
      </w:r>
      <w:r>
        <w:rPr>
          <w:u w:val="single"/>
        </w:rPr>
        <w:tab/>
      </w:r>
      <w:r>
        <w:rPr>
          <w:u w:val="single"/>
        </w:rPr>
        <w:tab/>
      </w:r>
      <w:r>
        <w:rPr>
          <w:u w:val="single"/>
        </w:rPr>
        <w:tab/>
      </w:r>
    </w:p>
    <w:p w14:paraId="4A916539" w14:textId="77777777" w:rsidR="00633628" w:rsidRDefault="00633628" w:rsidP="00633628">
      <w:pPr>
        <w:pStyle w:val="BodyTextIndent"/>
        <w:ind w:firstLine="0"/>
      </w:pPr>
    </w:p>
    <w:p w14:paraId="46E52222" w14:textId="77777777" w:rsidR="00633628" w:rsidRDefault="00633628" w:rsidP="00633628">
      <w:pPr>
        <w:pStyle w:val="BodyTextIndent"/>
        <w:ind w:firstLine="0"/>
      </w:pPr>
      <w:r>
        <w:t>Signature of Authorized Individual:</w:t>
      </w:r>
      <w:r>
        <w:tab/>
      </w:r>
      <w:r>
        <w:rPr>
          <w:u w:val="single"/>
        </w:rPr>
        <w:tab/>
      </w:r>
      <w:r>
        <w:rPr>
          <w:u w:val="single"/>
        </w:rPr>
        <w:tab/>
      </w:r>
      <w:r>
        <w:rPr>
          <w:u w:val="single"/>
        </w:rPr>
        <w:tab/>
      </w:r>
      <w:r>
        <w:rPr>
          <w:u w:val="single"/>
        </w:rPr>
        <w:tab/>
      </w:r>
      <w:r>
        <w:rPr>
          <w:u w:val="single"/>
        </w:rPr>
        <w:tab/>
      </w:r>
      <w:r>
        <w:rPr>
          <w:u w:val="single"/>
        </w:rPr>
        <w:tab/>
      </w:r>
      <w:r>
        <w:rPr>
          <w:u w:val="single"/>
        </w:rPr>
        <w:tab/>
      </w:r>
    </w:p>
    <w:p w14:paraId="5F5B57CE" w14:textId="77777777" w:rsidR="00633628" w:rsidRDefault="00633628" w:rsidP="00633628">
      <w:pPr>
        <w:pStyle w:val="BodyTextIndent"/>
        <w:ind w:firstLine="0"/>
      </w:pPr>
    </w:p>
    <w:p w14:paraId="4E44516D" w14:textId="77777777" w:rsidR="00633628" w:rsidRDefault="00633628" w:rsidP="00633628">
      <w:pPr>
        <w:pStyle w:val="BodyTextIndent"/>
        <w:ind w:firstLine="0"/>
      </w:pPr>
      <w:r>
        <w:t>When payment on such contract is to be directed to the same company at an address different from above, fill in that address:</w:t>
      </w:r>
    </w:p>
    <w:p w14:paraId="2DF4A967" w14:textId="77777777" w:rsidR="00633628" w:rsidRDefault="00633628" w:rsidP="00633628">
      <w:pPr>
        <w:pStyle w:val="BodyTextIndent"/>
        <w:ind w:firstLine="0"/>
      </w:pPr>
    </w:p>
    <w:p w14:paraId="1E138FFD" w14:textId="77777777" w:rsidR="00633628" w:rsidRDefault="00633628" w:rsidP="00633628">
      <w:pPr>
        <w:pStyle w:val="BodyTextIndent"/>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879FE5" w14:textId="77777777" w:rsidR="00633628" w:rsidRDefault="00633628" w:rsidP="00633628">
      <w:pPr>
        <w:pStyle w:val="BodyTextIndent"/>
        <w:ind w:firstLine="0"/>
        <w:rPr>
          <w:u w:val="single"/>
        </w:rPr>
      </w:pPr>
    </w:p>
    <w:p w14:paraId="410DFCDE" w14:textId="77777777" w:rsidR="00633628" w:rsidRDefault="00633628" w:rsidP="00633628">
      <w:pPr>
        <w:pStyle w:val="BodyTextIndent"/>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AAA10C" w14:textId="77777777" w:rsidR="00633628" w:rsidRDefault="00633628" w:rsidP="00633628">
      <w:pPr>
        <w:pStyle w:val="BodyTextIndent"/>
        <w:ind w:firstLine="0"/>
        <w:rPr>
          <w:u w:val="single"/>
        </w:rPr>
      </w:pPr>
    </w:p>
    <w:p w14:paraId="3CF11F61" w14:textId="77777777" w:rsidR="00633628" w:rsidRDefault="00633628" w:rsidP="00633628">
      <w:pPr>
        <w:pStyle w:val="BodyTextIndent"/>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4D93CC" w14:textId="77777777" w:rsidR="00633628" w:rsidRDefault="00633628" w:rsidP="00633628">
      <w:pPr>
        <w:pStyle w:val="BodyTextIndent"/>
        <w:ind w:firstLine="0"/>
        <w:rPr>
          <w:u w:val="single"/>
        </w:rPr>
      </w:pPr>
    </w:p>
    <w:p w14:paraId="002BBE7F" w14:textId="77777777" w:rsidR="00633628" w:rsidRDefault="00633628" w:rsidP="00633628">
      <w:pPr>
        <w:pStyle w:val="BodyTextIndent"/>
        <w:ind w:firstLine="0"/>
        <w:rPr>
          <w:u w:val="single"/>
        </w:rPr>
      </w:pPr>
    </w:p>
    <w:p w14:paraId="1C160FE4" w14:textId="77777777" w:rsidR="0093081C" w:rsidRDefault="0093081C"/>
    <w:sectPr w:rsidR="0093081C" w:rsidSect="0063362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027B0" w14:textId="77777777" w:rsidR="00485F2C" w:rsidRDefault="00485F2C" w:rsidP="00633628">
      <w:r>
        <w:separator/>
      </w:r>
    </w:p>
  </w:endnote>
  <w:endnote w:type="continuationSeparator" w:id="0">
    <w:p w14:paraId="30C7D6B1" w14:textId="77777777" w:rsidR="00485F2C" w:rsidRDefault="00485F2C" w:rsidP="0063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085334"/>
      <w:docPartObj>
        <w:docPartGallery w:val="Page Numbers (Bottom of Page)"/>
        <w:docPartUnique/>
      </w:docPartObj>
    </w:sdtPr>
    <w:sdtEndPr>
      <w:rPr>
        <w:noProof/>
      </w:rPr>
    </w:sdtEndPr>
    <w:sdtContent>
      <w:p w14:paraId="1E27EDE8" w14:textId="05F33FA5" w:rsidR="00633628" w:rsidRDefault="006336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5BBBB" w14:textId="77777777" w:rsidR="00633628" w:rsidRPr="006757C8" w:rsidRDefault="00633628" w:rsidP="00633628">
    <w:pPr>
      <w:pStyle w:val="Footer"/>
      <w:tabs>
        <w:tab w:val="clear" w:pos="4680"/>
        <w:tab w:val="clear" w:pos="9360"/>
      </w:tabs>
      <w:jc w:val="center"/>
      <w:rPr>
        <w:noProof/>
        <w:sz w:val="18"/>
        <w:szCs w:val="18"/>
      </w:rPr>
    </w:pPr>
    <w:r>
      <w:rPr>
        <w:noProof/>
        <w:sz w:val="18"/>
        <w:szCs w:val="18"/>
      </w:rPr>
      <w:t>Macomb/St. Clair Workforce Development Board is an Equal Opportunity Employer/Program. Auxillary aids and other accommodations are available upon request to individauls with disabilities. Supported by the State of Michigan. Michigan Relay dial 7-1-1</w:t>
    </w:r>
  </w:p>
  <w:p w14:paraId="7AEFEAA5" w14:textId="1F4B38D2" w:rsidR="00633628" w:rsidRPr="00A703F6" w:rsidRDefault="00633628" w:rsidP="00633628">
    <w:pPr>
      <w:pStyle w:val="Footer"/>
      <w:tabs>
        <w:tab w:val="clear" w:pos="4680"/>
        <w:tab w:val="clear" w:pos="9360"/>
      </w:tabs>
      <w:jc w:val="center"/>
      <w:rPr>
        <w:caps/>
        <w:noProof/>
        <w:color w:val="4472C4"/>
        <w:sz w:val="16"/>
        <w:szCs w:val="16"/>
      </w:rPr>
    </w:pPr>
    <w:r>
      <w:rPr>
        <w:noProof/>
      </w:rPr>
      <mc:AlternateContent>
        <mc:Choice Requires="wpg">
          <w:drawing>
            <wp:anchor distT="0" distB="0" distL="114300" distR="114300" simplePos="0" relativeHeight="251658240" behindDoc="1" locked="0" layoutInCell="1" allowOverlap="1" wp14:anchorId="20D3B439" wp14:editId="5FAD881A">
              <wp:simplePos x="0" y="0"/>
              <wp:positionH relativeFrom="column">
                <wp:posOffset>3366135</wp:posOffset>
              </wp:positionH>
              <wp:positionV relativeFrom="paragraph">
                <wp:posOffset>46355</wp:posOffset>
              </wp:positionV>
              <wp:extent cx="731520" cy="210185"/>
              <wp:effectExtent l="0" t="0" r="11430" b="0"/>
              <wp:wrapNone/>
              <wp:docPr id="8840" name="Group 8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210185"/>
                        <a:chOff x="0" y="0"/>
                        <a:chExt cx="3817061" cy="542410"/>
                      </a:xfrm>
                    </wpg:grpSpPr>
                    <wps:wsp>
                      <wps:cNvPr id="8841" name="Shape 6"/>
                      <wps:cNvSpPr/>
                      <wps:spPr>
                        <a:xfrm>
                          <a:off x="0" y="330398"/>
                          <a:ext cx="89738" cy="133591"/>
                        </a:xfrm>
                        <a:custGeom>
                          <a:avLst/>
                          <a:gdLst/>
                          <a:ahLst/>
                          <a:cxnLst/>
                          <a:rect l="0" t="0" r="0" b="0"/>
                          <a:pathLst>
                            <a:path w="89738" h="133591">
                              <a:moveTo>
                                <a:pt x="89738" y="0"/>
                              </a:moveTo>
                              <a:lnTo>
                                <a:pt x="89738" y="29958"/>
                              </a:lnTo>
                              <a:lnTo>
                                <a:pt x="69559" y="34307"/>
                              </a:lnTo>
                              <a:cubicBezTo>
                                <a:pt x="54003" y="39751"/>
                                <a:pt x="41065" y="49816"/>
                                <a:pt x="41065" y="68300"/>
                              </a:cubicBezTo>
                              <a:cubicBezTo>
                                <a:pt x="41065" y="90475"/>
                                <a:pt x="62427" y="102387"/>
                                <a:pt x="80092" y="102387"/>
                              </a:cubicBezTo>
                              <a:lnTo>
                                <a:pt x="89738" y="100777"/>
                              </a:lnTo>
                              <a:lnTo>
                                <a:pt x="89738" y="131842"/>
                              </a:lnTo>
                              <a:lnTo>
                                <a:pt x="76803" y="133591"/>
                              </a:lnTo>
                              <a:cubicBezTo>
                                <a:pt x="42923" y="133591"/>
                                <a:pt x="16658" y="122504"/>
                                <a:pt x="5643" y="97731"/>
                              </a:cubicBezTo>
                              <a:lnTo>
                                <a:pt x="0" y="68333"/>
                              </a:lnTo>
                              <a:lnTo>
                                <a:pt x="0" y="68257"/>
                              </a:lnTo>
                              <a:lnTo>
                                <a:pt x="2542" y="50240"/>
                              </a:lnTo>
                              <a:cubicBezTo>
                                <a:pt x="11206" y="21465"/>
                                <a:pt x="40589" y="7200"/>
                                <a:pt x="69445" y="1865"/>
                              </a:cubicBezTo>
                              <a:lnTo>
                                <a:pt x="89738" y="0"/>
                              </a:lnTo>
                              <a:close/>
                            </a:path>
                          </a:pathLst>
                        </a:custGeom>
                        <a:solidFill>
                          <a:srgbClr val="3E3576"/>
                        </a:solidFill>
                        <a:ln w="0" cap="flat">
                          <a:noFill/>
                          <a:miter lim="127000"/>
                        </a:ln>
                        <a:effectLst/>
                      </wps:spPr>
                      <wps:bodyPr/>
                    </wps:wsp>
                    <wps:wsp>
                      <wps:cNvPr id="8842" name="Shape 7"/>
                      <wps:cNvSpPr/>
                      <wps:spPr>
                        <a:xfrm>
                          <a:off x="23819" y="245144"/>
                          <a:ext cx="65920" cy="52108"/>
                        </a:xfrm>
                        <a:custGeom>
                          <a:avLst/>
                          <a:gdLst/>
                          <a:ahLst/>
                          <a:cxnLst/>
                          <a:rect l="0" t="0" r="0" b="0"/>
                          <a:pathLst>
                            <a:path w="65920" h="52108">
                              <a:moveTo>
                                <a:pt x="65920" y="0"/>
                              </a:moveTo>
                              <a:lnTo>
                                <a:pt x="65920" y="31183"/>
                              </a:lnTo>
                              <a:lnTo>
                                <a:pt x="62840" y="30746"/>
                              </a:lnTo>
                              <a:cubicBezTo>
                                <a:pt x="41072" y="30746"/>
                                <a:pt x="17666" y="38963"/>
                                <a:pt x="2058" y="52108"/>
                              </a:cubicBezTo>
                              <a:lnTo>
                                <a:pt x="0" y="19253"/>
                              </a:lnTo>
                              <a:cubicBezTo>
                                <a:pt x="9652" y="13500"/>
                                <a:pt x="20228" y="8572"/>
                                <a:pt x="31728" y="5083"/>
                              </a:cubicBezTo>
                              <a:lnTo>
                                <a:pt x="65920" y="0"/>
                              </a:lnTo>
                              <a:close/>
                            </a:path>
                          </a:pathLst>
                        </a:custGeom>
                        <a:solidFill>
                          <a:srgbClr val="3E3576"/>
                        </a:solidFill>
                        <a:ln w="0" cap="flat">
                          <a:noFill/>
                          <a:miter lim="127000"/>
                        </a:ln>
                        <a:effectLst/>
                      </wps:spPr>
                      <wps:bodyPr/>
                    </wps:wsp>
                    <wps:wsp>
                      <wps:cNvPr id="8843" name="Shape 8"/>
                      <wps:cNvSpPr/>
                      <wps:spPr>
                        <a:xfrm>
                          <a:off x="89738" y="244686"/>
                          <a:ext cx="88919" cy="217555"/>
                        </a:xfrm>
                        <a:custGeom>
                          <a:avLst/>
                          <a:gdLst/>
                          <a:ahLst/>
                          <a:cxnLst/>
                          <a:rect l="0" t="0" r="0" b="0"/>
                          <a:pathLst>
                            <a:path w="88919" h="217555">
                              <a:moveTo>
                                <a:pt x="3080" y="0"/>
                              </a:moveTo>
                              <a:cubicBezTo>
                                <a:pt x="63049" y="0"/>
                                <a:pt x="87281" y="29566"/>
                                <a:pt x="87281" y="86652"/>
                              </a:cubicBezTo>
                              <a:lnTo>
                                <a:pt x="87281" y="173304"/>
                              </a:lnTo>
                              <a:cubicBezTo>
                                <a:pt x="87281" y="197129"/>
                                <a:pt x="88093" y="208216"/>
                                <a:pt x="88919" y="214376"/>
                              </a:cubicBezTo>
                              <a:lnTo>
                                <a:pt x="52775" y="214376"/>
                              </a:lnTo>
                              <a:lnTo>
                                <a:pt x="52775" y="187274"/>
                              </a:lnTo>
                              <a:lnTo>
                                <a:pt x="51962" y="187274"/>
                              </a:lnTo>
                              <a:cubicBezTo>
                                <a:pt x="45180" y="196828"/>
                                <a:pt x="31933" y="210067"/>
                                <a:pt x="10833" y="216090"/>
                              </a:cubicBezTo>
                              <a:lnTo>
                                <a:pt x="0" y="217555"/>
                              </a:lnTo>
                              <a:lnTo>
                                <a:pt x="0" y="186490"/>
                              </a:lnTo>
                              <a:lnTo>
                                <a:pt x="15577" y="183889"/>
                              </a:lnTo>
                              <a:cubicBezTo>
                                <a:pt x="37350" y="175725"/>
                                <a:pt x="48673" y="156470"/>
                                <a:pt x="48673" y="133058"/>
                              </a:cubicBezTo>
                              <a:lnTo>
                                <a:pt x="48673" y="114579"/>
                              </a:lnTo>
                              <a:cubicBezTo>
                                <a:pt x="40456" y="114579"/>
                                <a:pt x="32239" y="113754"/>
                                <a:pt x="24022" y="113754"/>
                              </a:cubicBezTo>
                              <a:cubicBezTo>
                                <a:pt x="18786" y="113754"/>
                                <a:pt x="11625" y="113959"/>
                                <a:pt x="3828" y="114846"/>
                              </a:cubicBezTo>
                              <a:lnTo>
                                <a:pt x="0" y="115670"/>
                              </a:lnTo>
                              <a:lnTo>
                                <a:pt x="0" y="85713"/>
                              </a:lnTo>
                              <a:lnTo>
                                <a:pt x="7601" y="85014"/>
                              </a:lnTo>
                              <a:cubicBezTo>
                                <a:pt x="22790" y="85014"/>
                                <a:pt x="33471" y="85014"/>
                                <a:pt x="48673" y="85827"/>
                              </a:cubicBezTo>
                              <a:cubicBezTo>
                                <a:pt x="48673" y="58719"/>
                                <a:pt x="41279" y="41547"/>
                                <a:pt x="21294" y="34656"/>
                              </a:cubicBezTo>
                              <a:lnTo>
                                <a:pt x="0" y="31640"/>
                              </a:lnTo>
                              <a:lnTo>
                                <a:pt x="0" y="458"/>
                              </a:lnTo>
                              <a:lnTo>
                                <a:pt x="3080" y="0"/>
                              </a:lnTo>
                              <a:close/>
                            </a:path>
                          </a:pathLst>
                        </a:custGeom>
                        <a:solidFill>
                          <a:srgbClr val="3E3576"/>
                        </a:solidFill>
                        <a:ln w="0" cap="flat">
                          <a:noFill/>
                          <a:miter lim="127000"/>
                        </a:ln>
                        <a:effectLst/>
                      </wps:spPr>
                      <wps:bodyPr/>
                    </wps:wsp>
                    <wps:wsp>
                      <wps:cNvPr id="8844" name="Shape 9"/>
                      <wps:cNvSpPr/>
                      <wps:spPr>
                        <a:xfrm>
                          <a:off x="246036" y="244677"/>
                          <a:ext cx="300647" cy="214389"/>
                        </a:xfrm>
                        <a:custGeom>
                          <a:avLst/>
                          <a:gdLst/>
                          <a:ahLst/>
                          <a:cxnLst/>
                          <a:rect l="0" t="0" r="0" b="0"/>
                          <a:pathLst>
                            <a:path w="300647" h="214389">
                              <a:moveTo>
                                <a:pt x="103492" y="0"/>
                              </a:moveTo>
                              <a:cubicBezTo>
                                <a:pt x="127737" y="0"/>
                                <a:pt x="151968" y="12319"/>
                                <a:pt x="163055" y="40665"/>
                              </a:cubicBezTo>
                              <a:cubicBezTo>
                                <a:pt x="177419" y="10681"/>
                                <a:pt x="209042" y="0"/>
                                <a:pt x="227940" y="0"/>
                              </a:cubicBezTo>
                              <a:cubicBezTo>
                                <a:pt x="281331" y="0"/>
                                <a:pt x="300647" y="34493"/>
                                <a:pt x="300647" y="80086"/>
                              </a:cubicBezTo>
                              <a:lnTo>
                                <a:pt x="300647" y="214389"/>
                              </a:lnTo>
                              <a:lnTo>
                                <a:pt x="262026" y="214389"/>
                              </a:lnTo>
                              <a:lnTo>
                                <a:pt x="262026" y="89535"/>
                              </a:lnTo>
                              <a:cubicBezTo>
                                <a:pt x="262026" y="63652"/>
                                <a:pt x="255880" y="31217"/>
                                <a:pt x="224650" y="31217"/>
                              </a:cubicBezTo>
                              <a:cubicBezTo>
                                <a:pt x="185229" y="31217"/>
                                <a:pt x="169621" y="69824"/>
                                <a:pt x="169621" y="108839"/>
                              </a:cubicBezTo>
                              <a:lnTo>
                                <a:pt x="169621" y="214389"/>
                              </a:lnTo>
                              <a:lnTo>
                                <a:pt x="131013" y="214389"/>
                              </a:lnTo>
                              <a:lnTo>
                                <a:pt x="131013" y="89535"/>
                              </a:lnTo>
                              <a:cubicBezTo>
                                <a:pt x="131013" y="63652"/>
                                <a:pt x="124854" y="31217"/>
                                <a:pt x="93637" y="31217"/>
                              </a:cubicBezTo>
                              <a:cubicBezTo>
                                <a:pt x="54216" y="31217"/>
                                <a:pt x="38608" y="69824"/>
                                <a:pt x="38608" y="108839"/>
                              </a:cubicBezTo>
                              <a:lnTo>
                                <a:pt x="38608" y="214389"/>
                              </a:lnTo>
                              <a:lnTo>
                                <a:pt x="0" y="214389"/>
                              </a:lnTo>
                              <a:lnTo>
                                <a:pt x="0" y="4928"/>
                              </a:lnTo>
                              <a:lnTo>
                                <a:pt x="36144" y="4928"/>
                              </a:lnTo>
                              <a:lnTo>
                                <a:pt x="36144" y="35319"/>
                              </a:lnTo>
                              <a:lnTo>
                                <a:pt x="36957" y="35319"/>
                              </a:lnTo>
                              <a:cubicBezTo>
                                <a:pt x="51740" y="11087"/>
                                <a:pt x="72695" y="0"/>
                                <a:pt x="103492" y="0"/>
                              </a:cubicBezTo>
                              <a:close/>
                            </a:path>
                          </a:pathLst>
                        </a:custGeom>
                        <a:solidFill>
                          <a:srgbClr val="3E3576"/>
                        </a:solidFill>
                        <a:ln w="0" cap="flat">
                          <a:noFill/>
                          <a:miter lim="127000"/>
                        </a:ln>
                        <a:effectLst/>
                      </wps:spPr>
                      <wps:bodyPr/>
                    </wps:wsp>
                    <wps:wsp>
                      <wps:cNvPr id="8845" name="Shape 10"/>
                      <wps:cNvSpPr/>
                      <wps:spPr>
                        <a:xfrm>
                          <a:off x="601733" y="245238"/>
                          <a:ext cx="95288" cy="216545"/>
                        </a:xfrm>
                        <a:custGeom>
                          <a:avLst/>
                          <a:gdLst/>
                          <a:ahLst/>
                          <a:cxnLst/>
                          <a:rect l="0" t="0" r="0" b="0"/>
                          <a:pathLst>
                            <a:path w="95288" h="216545">
                              <a:moveTo>
                                <a:pt x="95288" y="0"/>
                              </a:moveTo>
                              <a:lnTo>
                                <a:pt x="95288" y="31092"/>
                              </a:lnTo>
                              <a:lnTo>
                                <a:pt x="73019" y="35947"/>
                              </a:lnTo>
                              <a:cubicBezTo>
                                <a:pt x="52554" y="46000"/>
                                <a:pt x="43234" y="68648"/>
                                <a:pt x="41072" y="88974"/>
                              </a:cubicBezTo>
                              <a:lnTo>
                                <a:pt x="95288" y="88974"/>
                              </a:lnTo>
                              <a:lnTo>
                                <a:pt x="95288" y="117727"/>
                              </a:lnTo>
                              <a:lnTo>
                                <a:pt x="41072" y="117727"/>
                              </a:lnTo>
                              <a:cubicBezTo>
                                <a:pt x="41072" y="148836"/>
                                <a:pt x="59324" y="172558"/>
                                <a:pt x="83870" y="182475"/>
                              </a:cubicBezTo>
                              <a:lnTo>
                                <a:pt x="95288" y="184687"/>
                              </a:lnTo>
                              <a:lnTo>
                                <a:pt x="95288" y="216545"/>
                              </a:lnTo>
                              <a:lnTo>
                                <a:pt x="60131" y="210632"/>
                              </a:lnTo>
                              <a:cubicBezTo>
                                <a:pt x="19181" y="194730"/>
                                <a:pt x="0" y="156535"/>
                                <a:pt x="0" y="105396"/>
                              </a:cubicBezTo>
                              <a:cubicBezTo>
                                <a:pt x="0" y="58885"/>
                                <a:pt x="21946" y="22540"/>
                                <a:pt x="57875" y="7274"/>
                              </a:cubicBezTo>
                              <a:lnTo>
                                <a:pt x="95288" y="0"/>
                              </a:lnTo>
                              <a:close/>
                            </a:path>
                          </a:pathLst>
                        </a:custGeom>
                        <a:solidFill>
                          <a:srgbClr val="3E3576"/>
                        </a:solidFill>
                        <a:ln w="0" cap="flat">
                          <a:noFill/>
                          <a:miter lim="127000"/>
                        </a:ln>
                        <a:effectLst/>
                      </wps:spPr>
                      <wps:bodyPr/>
                    </wps:wsp>
                    <wps:wsp>
                      <wps:cNvPr id="8846" name="Shape 11"/>
                      <wps:cNvSpPr/>
                      <wps:spPr>
                        <a:xfrm>
                          <a:off x="697021" y="411835"/>
                          <a:ext cx="79273" cy="52159"/>
                        </a:xfrm>
                        <a:custGeom>
                          <a:avLst/>
                          <a:gdLst/>
                          <a:ahLst/>
                          <a:cxnLst/>
                          <a:rect l="0" t="0" r="0" b="0"/>
                          <a:pathLst>
                            <a:path w="79273" h="52159">
                              <a:moveTo>
                                <a:pt x="79273" y="0"/>
                              </a:moveTo>
                              <a:lnTo>
                                <a:pt x="79273" y="38608"/>
                              </a:lnTo>
                              <a:cubicBezTo>
                                <a:pt x="64478" y="43942"/>
                                <a:pt x="47651" y="52159"/>
                                <a:pt x="13145" y="52159"/>
                              </a:cubicBezTo>
                              <a:lnTo>
                                <a:pt x="0" y="49948"/>
                              </a:lnTo>
                              <a:lnTo>
                                <a:pt x="0" y="18090"/>
                              </a:lnTo>
                              <a:lnTo>
                                <a:pt x="14783" y="20955"/>
                              </a:lnTo>
                              <a:cubicBezTo>
                                <a:pt x="40246" y="20955"/>
                                <a:pt x="69825" y="7810"/>
                                <a:pt x="79273" y="0"/>
                              </a:cubicBezTo>
                              <a:close/>
                            </a:path>
                          </a:pathLst>
                        </a:custGeom>
                        <a:solidFill>
                          <a:srgbClr val="3E3576"/>
                        </a:solidFill>
                        <a:ln w="0" cap="flat">
                          <a:noFill/>
                          <a:miter lim="127000"/>
                        </a:ln>
                        <a:effectLst/>
                      </wps:spPr>
                      <wps:bodyPr/>
                    </wps:wsp>
                    <wps:wsp>
                      <wps:cNvPr id="8847" name="Shape 12"/>
                      <wps:cNvSpPr/>
                      <wps:spPr>
                        <a:xfrm>
                          <a:off x="697021" y="244677"/>
                          <a:ext cx="95276" cy="118288"/>
                        </a:xfrm>
                        <a:custGeom>
                          <a:avLst/>
                          <a:gdLst/>
                          <a:ahLst/>
                          <a:cxnLst/>
                          <a:rect l="0" t="0" r="0" b="0"/>
                          <a:pathLst>
                            <a:path w="95276" h="118288">
                              <a:moveTo>
                                <a:pt x="2883" y="0"/>
                              </a:moveTo>
                              <a:cubicBezTo>
                                <a:pt x="72695" y="0"/>
                                <a:pt x="95276" y="50927"/>
                                <a:pt x="95276" y="118288"/>
                              </a:cubicBezTo>
                              <a:lnTo>
                                <a:pt x="0" y="118288"/>
                              </a:lnTo>
                              <a:lnTo>
                                <a:pt x="0" y="89535"/>
                              </a:lnTo>
                              <a:lnTo>
                                <a:pt x="54216" y="89535"/>
                              </a:lnTo>
                              <a:cubicBezTo>
                                <a:pt x="54216" y="57493"/>
                                <a:pt x="35319" y="31204"/>
                                <a:pt x="2058" y="31204"/>
                              </a:cubicBezTo>
                              <a:lnTo>
                                <a:pt x="0" y="31652"/>
                              </a:lnTo>
                              <a:lnTo>
                                <a:pt x="0" y="560"/>
                              </a:lnTo>
                              <a:lnTo>
                                <a:pt x="2883" y="0"/>
                              </a:lnTo>
                              <a:close/>
                            </a:path>
                          </a:pathLst>
                        </a:custGeom>
                        <a:solidFill>
                          <a:srgbClr val="3E3576"/>
                        </a:solidFill>
                        <a:ln w="0" cap="flat">
                          <a:noFill/>
                          <a:miter lim="127000"/>
                        </a:ln>
                        <a:effectLst/>
                      </wps:spPr>
                      <wps:bodyPr/>
                    </wps:wsp>
                    <wps:wsp>
                      <wps:cNvPr id="8848" name="Shape 13"/>
                      <wps:cNvSpPr/>
                      <wps:spPr>
                        <a:xfrm>
                          <a:off x="848181" y="244677"/>
                          <a:ext cx="117056" cy="214389"/>
                        </a:xfrm>
                        <a:custGeom>
                          <a:avLst/>
                          <a:gdLst/>
                          <a:ahLst/>
                          <a:cxnLst/>
                          <a:rect l="0" t="0" r="0" b="0"/>
                          <a:pathLst>
                            <a:path w="117056" h="214389">
                              <a:moveTo>
                                <a:pt x="91592" y="0"/>
                              </a:moveTo>
                              <a:cubicBezTo>
                                <a:pt x="103086" y="0"/>
                                <a:pt x="108839" y="1232"/>
                                <a:pt x="117056" y="2870"/>
                              </a:cubicBezTo>
                              <a:lnTo>
                                <a:pt x="117056" y="37376"/>
                              </a:lnTo>
                              <a:cubicBezTo>
                                <a:pt x="110071" y="34493"/>
                                <a:pt x="102260" y="33681"/>
                                <a:pt x="95695" y="33681"/>
                              </a:cubicBezTo>
                              <a:cubicBezTo>
                                <a:pt x="61189" y="33681"/>
                                <a:pt x="38608" y="66535"/>
                                <a:pt x="38608" y="119100"/>
                              </a:cubicBezTo>
                              <a:lnTo>
                                <a:pt x="38608" y="214389"/>
                              </a:lnTo>
                              <a:lnTo>
                                <a:pt x="0" y="214389"/>
                              </a:lnTo>
                              <a:lnTo>
                                <a:pt x="0" y="4928"/>
                              </a:lnTo>
                              <a:lnTo>
                                <a:pt x="36144" y="4928"/>
                              </a:lnTo>
                              <a:lnTo>
                                <a:pt x="36144" y="37376"/>
                              </a:lnTo>
                              <a:lnTo>
                                <a:pt x="36970" y="37376"/>
                              </a:lnTo>
                              <a:cubicBezTo>
                                <a:pt x="47231" y="15608"/>
                                <a:pt x="69418" y="0"/>
                                <a:pt x="91592" y="0"/>
                              </a:cubicBezTo>
                              <a:close/>
                            </a:path>
                          </a:pathLst>
                        </a:custGeom>
                        <a:solidFill>
                          <a:srgbClr val="3E3576"/>
                        </a:solidFill>
                        <a:ln w="0" cap="flat">
                          <a:noFill/>
                          <a:miter lim="127000"/>
                        </a:ln>
                        <a:effectLst/>
                      </wps:spPr>
                      <wps:bodyPr/>
                    </wps:wsp>
                    <wps:wsp>
                      <wps:cNvPr id="8849" name="Shape 10276"/>
                      <wps:cNvSpPr/>
                      <wps:spPr>
                        <a:xfrm>
                          <a:off x="1016991" y="249611"/>
                          <a:ext cx="38608" cy="209461"/>
                        </a:xfrm>
                        <a:custGeom>
                          <a:avLst/>
                          <a:gdLst/>
                          <a:ahLst/>
                          <a:cxnLst/>
                          <a:rect l="0" t="0" r="0" b="0"/>
                          <a:pathLst>
                            <a:path w="38608" h="209461">
                              <a:moveTo>
                                <a:pt x="0" y="0"/>
                              </a:moveTo>
                              <a:lnTo>
                                <a:pt x="38608" y="0"/>
                              </a:lnTo>
                              <a:lnTo>
                                <a:pt x="38608" y="209461"/>
                              </a:lnTo>
                              <a:lnTo>
                                <a:pt x="0" y="209461"/>
                              </a:lnTo>
                              <a:lnTo>
                                <a:pt x="0" y="0"/>
                              </a:lnTo>
                            </a:path>
                          </a:pathLst>
                        </a:custGeom>
                        <a:solidFill>
                          <a:srgbClr val="3E3576"/>
                        </a:solidFill>
                        <a:ln w="0" cap="flat">
                          <a:noFill/>
                          <a:miter lim="127000"/>
                        </a:ln>
                        <a:effectLst/>
                      </wps:spPr>
                      <wps:bodyPr/>
                    </wps:wsp>
                    <wps:wsp>
                      <wps:cNvPr id="8850" name="Shape 15"/>
                      <wps:cNvSpPr/>
                      <wps:spPr>
                        <a:xfrm>
                          <a:off x="1113115" y="244684"/>
                          <a:ext cx="155245" cy="219304"/>
                        </a:xfrm>
                        <a:custGeom>
                          <a:avLst/>
                          <a:gdLst/>
                          <a:ahLst/>
                          <a:cxnLst/>
                          <a:rect l="0" t="0" r="0" b="0"/>
                          <a:pathLst>
                            <a:path w="155245" h="219304">
                              <a:moveTo>
                                <a:pt x="106781" y="0"/>
                              </a:moveTo>
                              <a:cubicBezTo>
                                <a:pt x="122390" y="0"/>
                                <a:pt x="142519" y="3696"/>
                                <a:pt x="153607" y="8204"/>
                              </a:cubicBezTo>
                              <a:lnTo>
                                <a:pt x="150317" y="40246"/>
                              </a:lnTo>
                              <a:cubicBezTo>
                                <a:pt x="135534" y="34087"/>
                                <a:pt x="120752" y="31204"/>
                                <a:pt x="108420" y="31204"/>
                              </a:cubicBezTo>
                              <a:cubicBezTo>
                                <a:pt x="65291" y="31204"/>
                                <a:pt x="41072" y="69812"/>
                                <a:pt x="41072" y="109652"/>
                              </a:cubicBezTo>
                              <a:cubicBezTo>
                                <a:pt x="41072" y="147028"/>
                                <a:pt x="61189" y="188100"/>
                                <a:pt x="110896" y="188100"/>
                              </a:cubicBezTo>
                              <a:cubicBezTo>
                                <a:pt x="124028" y="188100"/>
                                <a:pt x="140462" y="183998"/>
                                <a:pt x="152374" y="176187"/>
                              </a:cubicBezTo>
                              <a:lnTo>
                                <a:pt x="155245" y="210693"/>
                              </a:lnTo>
                              <a:cubicBezTo>
                                <a:pt x="139230" y="218084"/>
                                <a:pt x="120752" y="219304"/>
                                <a:pt x="106781" y="219304"/>
                              </a:cubicBezTo>
                              <a:cubicBezTo>
                                <a:pt x="43536" y="219304"/>
                                <a:pt x="0" y="169621"/>
                                <a:pt x="0" y="109652"/>
                              </a:cubicBezTo>
                              <a:cubicBezTo>
                                <a:pt x="0" y="46000"/>
                                <a:pt x="42710" y="0"/>
                                <a:pt x="106781" y="0"/>
                              </a:cubicBezTo>
                              <a:close/>
                            </a:path>
                          </a:pathLst>
                        </a:custGeom>
                        <a:solidFill>
                          <a:srgbClr val="3E3576"/>
                        </a:solidFill>
                        <a:ln w="0" cap="flat">
                          <a:noFill/>
                          <a:miter lim="127000"/>
                        </a:ln>
                        <a:effectLst/>
                      </wps:spPr>
                      <wps:bodyPr/>
                    </wps:wsp>
                    <wps:wsp>
                      <wps:cNvPr id="8851" name="Shape 16"/>
                      <wps:cNvSpPr/>
                      <wps:spPr>
                        <a:xfrm>
                          <a:off x="1302863" y="330504"/>
                          <a:ext cx="89744" cy="133486"/>
                        </a:xfrm>
                        <a:custGeom>
                          <a:avLst/>
                          <a:gdLst/>
                          <a:ahLst/>
                          <a:cxnLst/>
                          <a:rect l="0" t="0" r="0" b="0"/>
                          <a:pathLst>
                            <a:path w="89744" h="133486">
                              <a:moveTo>
                                <a:pt x="89744" y="0"/>
                              </a:moveTo>
                              <a:lnTo>
                                <a:pt x="89744" y="29853"/>
                              </a:lnTo>
                              <a:lnTo>
                                <a:pt x="69566" y="34202"/>
                              </a:lnTo>
                              <a:cubicBezTo>
                                <a:pt x="54010" y="39645"/>
                                <a:pt x="41072" y="49710"/>
                                <a:pt x="41072" y="68195"/>
                              </a:cubicBezTo>
                              <a:cubicBezTo>
                                <a:pt x="41072" y="90369"/>
                                <a:pt x="62433" y="102282"/>
                                <a:pt x="80099" y="102282"/>
                              </a:cubicBezTo>
                              <a:lnTo>
                                <a:pt x="89744" y="100672"/>
                              </a:lnTo>
                              <a:lnTo>
                                <a:pt x="89744" y="131737"/>
                              </a:lnTo>
                              <a:lnTo>
                                <a:pt x="76809" y="133486"/>
                              </a:lnTo>
                              <a:cubicBezTo>
                                <a:pt x="31623" y="133486"/>
                                <a:pt x="0" y="113775"/>
                                <a:pt x="0" y="68195"/>
                              </a:cubicBezTo>
                              <a:cubicBezTo>
                                <a:pt x="0" y="28761"/>
                                <a:pt x="32347" y="9666"/>
                                <a:pt x="65328" y="2583"/>
                              </a:cubicBezTo>
                              <a:lnTo>
                                <a:pt x="89744" y="0"/>
                              </a:lnTo>
                              <a:close/>
                            </a:path>
                          </a:pathLst>
                        </a:custGeom>
                        <a:solidFill>
                          <a:srgbClr val="3E3576"/>
                        </a:solidFill>
                        <a:ln w="0" cap="flat">
                          <a:noFill/>
                          <a:miter lim="127000"/>
                        </a:ln>
                        <a:effectLst/>
                      </wps:spPr>
                      <wps:bodyPr/>
                    </wps:wsp>
                    <wps:wsp>
                      <wps:cNvPr id="8852" name="Shape 17"/>
                      <wps:cNvSpPr/>
                      <wps:spPr>
                        <a:xfrm>
                          <a:off x="1326688" y="245144"/>
                          <a:ext cx="65919" cy="52108"/>
                        </a:xfrm>
                        <a:custGeom>
                          <a:avLst/>
                          <a:gdLst/>
                          <a:ahLst/>
                          <a:cxnLst/>
                          <a:rect l="0" t="0" r="0" b="0"/>
                          <a:pathLst>
                            <a:path w="65919" h="52108">
                              <a:moveTo>
                                <a:pt x="65919" y="0"/>
                              </a:moveTo>
                              <a:lnTo>
                                <a:pt x="65919" y="31182"/>
                              </a:lnTo>
                              <a:lnTo>
                                <a:pt x="62840" y="30746"/>
                              </a:lnTo>
                              <a:cubicBezTo>
                                <a:pt x="41072" y="30746"/>
                                <a:pt x="17653" y="38963"/>
                                <a:pt x="2058" y="52108"/>
                              </a:cubicBezTo>
                              <a:lnTo>
                                <a:pt x="0" y="19253"/>
                              </a:lnTo>
                              <a:cubicBezTo>
                                <a:pt x="9652" y="13500"/>
                                <a:pt x="20228" y="8572"/>
                                <a:pt x="31728" y="5083"/>
                              </a:cubicBezTo>
                              <a:lnTo>
                                <a:pt x="65919" y="0"/>
                              </a:lnTo>
                              <a:close/>
                            </a:path>
                          </a:pathLst>
                        </a:custGeom>
                        <a:solidFill>
                          <a:srgbClr val="3E3576"/>
                        </a:solidFill>
                        <a:ln w="0" cap="flat">
                          <a:noFill/>
                          <a:miter lim="127000"/>
                        </a:ln>
                        <a:effectLst/>
                      </wps:spPr>
                      <wps:bodyPr/>
                    </wps:wsp>
                    <wps:wsp>
                      <wps:cNvPr id="8853" name="Shape 18"/>
                      <wps:cNvSpPr/>
                      <wps:spPr>
                        <a:xfrm>
                          <a:off x="1392607" y="244686"/>
                          <a:ext cx="88919" cy="217555"/>
                        </a:xfrm>
                        <a:custGeom>
                          <a:avLst/>
                          <a:gdLst/>
                          <a:ahLst/>
                          <a:cxnLst/>
                          <a:rect l="0" t="0" r="0" b="0"/>
                          <a:pathLst>
                            <a:path w="88919" h="217555">
                              <a:moveTo>
                                <a:pt x="3080" y="0"/>
                              </a:moveTo>
                              <a:cubicBezTo>
                                <a:pt x="63049" y="0"/>
                                <a:pt x="87281" y="29566"/>
                                <a:pt x="87281" y="86652"/>
                              </a:cubicBezTo>
                              <a:lnTo>
                                <a:pt x="87281" y="173304"/>
                              </a:lnTo>
                              <a:cubicBezTo>
                                <a:pt x="87281" y="197129"/>
                                <a:pt x="88107" y="208216"/>
                                <a:pt x="88919" y="214376"/>
                              </a:cubicBezTo>
                              <a:lnTo>
                                <a:pt x="52775" y="214376"/>
                              </a:lnTo>
                              <a:lnTo>
                                <a:pt x="52775" y="187274"/>
                              </a:lnTo>
                              <a:lnTo>
                                <a:pt x="51962" y="187274"/>
                              </a:lnTo>
                              <a:cubicBezTo>
                                <a:pt x="45181" y="196828"/>
                                <a:pt x="31934" y="210067"/>
                                <a:pt x="10834" y="216090"/>
                              </a:cubicBezTo>
                              <a:lnTo>
                                <a:pt x="0" y="217555"/>
                              </a:lnTo>
                              <a:lnTo>
                                <a:pt x="0" y="186490"/>
                              </a:lnTo>
                              <a:lnTo>
                                <a:pt x="15578" y="183889"/>
                              </a:lnTo>
                              <a:cubicBezTo>
                                <a:pt x="37350" y="175725"/>
                                <a:pt x="48673" y="156470"/>
                                <a:pt x="48673" y="133058"/>
                              </a:cubicBezTo>
                              <a:lnTo>
                                <a:pt x="48673" y="114579"/>
                              </a:lnTo>
                              <a:cubicBezTo>
                                <a:pt x="40456" y="114579"/>
                                <a:pt x="32239" y="113754"/>
                                <a:pt x="24022" y="113754"/>
                              </a:cubicBezTo>
                              <a:cubicBezTo>
                                <a:pt x="18786" y="113754"/>
                                <a:pt x="11626" y="113959"/>
                                <a:pt x="3829" y="114846"/>
                              </a:cubicBezTo>
                              <a:lnTo>
                                <a:pt x="0" y="115671"/>
                              </a:lnTo>
                              <a:lnTo>
                                <a:pt x="0" y="85818"/>
                              </a:lnTo>
                              <a:lnTo>
                                <a:pt x="7601" y="85014"/>
                              </a:lnTo>
                              <a:cubicBezTo>
                                <a:pt x="22790" y="85014"/>
                                <a:pt x="33471" y="85014"/>
                                <a:pt x="48673" y="85827"/>
                              </a:cubicBezTo>
                              <a:cubicBezTo>
                                <a:pt x="48673" y="58719"/>
                                <a:pt x="41279" y="41547"/>
                                <a:pt x="21294" y="34656"/>
                              </a:cubicBezTo>
                              <a:lnTo>
                                <a:pt x="0" y="31640"/>
                              </a:lnTo>
                              <a:lnTo>
                                <a:pt x="0" y="458"/>
                              </a:lnTo>
                              <a:lnTo>
                                <a:pt x="3080" y="0"/>
                              </a:lnTo>
                              <a:close/>
                            </a:path>
                          </a:pathLst>
                        </a:custGeom>
                        <a:solidFill>
                          <a:srgbClr val="3E3576"/>
                        </a:solidFill>
                        <a:ln w="0" cap="flat">
                          <a:noFill/>
                          <a:miter lim="127000"/>
                        </a:ln>
                        <a:effectLst/>
                      </wps:spPr>
                      <wps:bodyPr/>
                    </wps:wsp>
                    <wps:wsp>
                      <wps:cNvPr id="8854" name="Shape 19"/>
                      <wps:cNvSpPr/>
                      <wps:spPr>
                        <a:xfrm>
                          <a:off x="1549314" y="244677"/>
                          <a:ext cx="185229" cy="214389"/>
                        </a:xfrm>
                        <a:custGeom>
                          <a:avLst/>
                          <a:gdLst/>
                          <a:ahLst/>
                          <a:cxnLst/>
                          <a:rect l="0" t="0" r="0" b="0"/>
                          <a:pathLst>
                            <a:path w="185229" h="214389">
                              <a:moveTo>
                                <a:pt x="106781" y="0"/>
                              </a:moveTo>
                              <a:cubicBezTo>
                                <a:pt x="160998" y="0"/>
                                <a:pt x="185229" y="33681"/>
                                <a:pt x="185229" y="89941"/>
                              </a:cubicBezTo>
                              <a:lnTo>
                                <a:pt x="185229" y="214389"/>
                              </a:lnTo>
                              <a:lnTo>
                                <a:pt x="146622" y="214389"/>
                              </a:lnTo>
                              <a:lnTo>
                                <a:pt x="146622" y="105956"/>
                              </a:lnTo>
                              <a:cubicBezTo>
                                <a:pt x="146622" y="57086"/>
                                <a:pt x="135941" y="33274"/>
                                <a:pt x="102260" y="31217"/>
                              </a:cubicBezTo>
                              <a:cubicBezTo>
                                <a:pt x="58319" y="31217"/>
                                <a:pt x="38608" y="66535"/>
                                <a:pt x="38608" y="117462"/>
                              </a:cubicBezTo>
                              <a:lnTo>
                                <a:pt x="38608" y="214389"/>
                              </a:lnTo>
                              <a:lnTo>
                                <a:pt x="0" y="214389"/>
                              </a:lnTo>
                              <a:lnTo>
                                <a:pt x="0" y="4928"/>
                              </a:lnTo>
                              <a:lnTo>
                                <a:pt x="37376" y="4928"/>
                              </a:lnTo>
                              <a:lnTo>
                                <a:pt x="37376" y="38202"/>
                              </a:lnTo>
                              <a:lnTo>
                                <a:pt x="38202" y="38202"/>
                              </a:lnTo>
                              <a:cubicBezTo>
                                <a:pt x="49695" y="14376"/>
                                <a:pt x="77622" y="0"/>
                                <a:pt x="106781" y="0"/>
                              </a:cubicBezTo>
                              <a:close/>
                            </a:path>
                          </a:pathLst>
                        </a:custGeom>
                        <a:solidFill>
                          <a:srgbClr val="3E3576"/>
                        </a:solidFill>
                        <a:ln w="0" cap="flat">
                          <a:noFill/>
                          <a:miter lim="127000"/>
                        </a:ln>
                        <a:effectLst/>
                      </wps:spPr>
                      <wps:bodyPr/>
                    </wps:wsp>
                    <wps:wsp>
                      <wps:cNvPr id="8855" name="Shape 20"/>
                      <wps:cNvSpPr/>
                      <wps:spPr>
                        <a:xfrm>
                          <a:off x="1761398" y="245081"/>
                          <a:ext cx="115678" cy="297328"/>
                        </a:xfrm>
                        <a:custGeom>
                          <a:avLst/>
                          <a:gdLst/>
                          <a:ahLst/>
                          <a:cxnLst/>
                          <a:rect l="0" t="0" r="0" b="0"/>
                          <a:pathLst>
                            <a:path w="115678" h="297328">
                              <a:moveTo>
                                <a:pt x="41751" y="0"/>
                              </a:moveTo>
                              <a:lnTo>
                                <a:pt x="115678" y="0"/>
                              </a:lnTo>
                              <a:lnTo>
                                <a:pt x="115678" y="216040"/>
                              </a:lnTo>
                              <a:cubicBezTo>
                                <a:pt x="115678" y="242735"/>
                                <a:pt x="111366" y="265017"/>
                                <a:pt x="99919" y="280626"/>
                              </a:cubicBezTo>
                              <a:lnTo>
                                <a:pt x="78837" y="297328"/>
                              </a:lnTo>
                              <a:lnTo>
                                <a:pt x="0" y="297328"/>
                              </a:lnTo>
                              <a:lnTo>
                                <a:pt x="1505" y="254648"/>
                              </a:lnTo>
                              <a:cubicBezTo>
                                <a:pt x="6839" y="255879"/>
                                <a:pt x="12186" y="255879"/>
                                <a:pt x="17113" y="255879"/>
                              </a:cubicBezTo>
                              <a:cubicBezTo>
                                <a:pt x="40113" y="255879"/>
                                <a:pt x="41751" y="234518"/>
                                <a:pt x="41751" y="213982"/>
                              </a:cubicBezTo>
                              <a:lnTo>
                                <a:pt x="41751" y="0"/>
                              </a:lnTo>
                              <a:close/>
                            </a:path>
                          </a:pathLst>
                        </a:custGeom>
                        <a:solidFill>
                          <a:srgbClr val="BD3231"/>
                        </a:solidFill>
                        <a:ln w="0" cap="flat">
                          <a:noFill/>
                          <a:miter lim="127000"/>
                        </a:ln>
                        <a:effectLst/>
                      </wps:spPr>
                      <wps:bodyPr/>
                    </wps:wsp>
                    <wps:wsp>
                      <wps:cNvPr id="8856" name="Shape 21"/>
                      <wps:cNvSpPr/>
                      <wps:spPr>
                        <a:xfrm>
                          <a:off x="1925550" y="240167"/>
                          <a:ext cx="124447" cy="223825"/>
                        </a:xfrm>
                        <a:custGeom>
                          <a:avLst/>
                          <a:gdLst/>
                          <a:ahLst/>
                          <a:cxnLst/>
                          <a:rect l="0" t="0" r="0" b="0"/>
                          <a:pathLst>
                            <a:path w="124447" h="223825">
                              <a:moveTo>
                                <a:pt x="124447" y="0"/>
                              </a:moveTo>
                              <a:lnTo>
                                <a:pt x="124447" y="51740"/>
                              </a:lnTo>
                              <a:cubicBezTo>
                                <a:pt x="90361" y="51740"/>
                                <a:pt x="76391" y="80086"/>
                                <a:pt x="76391" y="112116"/>
                              </a:cubicBezTo>
                              <a:cubicBezTo>
                                <a:pt x="76391" y="143739"/>
                                <a:pt x="90361" y="172085"/>
                                <a:pt x="124447" y="172085"/>
                              </a:cubicBezTo>
                              <a:lnTo>
                                <a:pt x="124447" y="223825"/>
                              </a:lnTo>
                              <a:cubicBezTo>
                                <a:pt x="53810" y="223825"/>
                                <a:pt x="0" y="182766"/>
                                <a:pt x="0" y="112116"/>
                              </a:cubicBezTo>
                              <a:cubicBezTo>
                                <a:pt x="0" y="41059"/>
                                <a:pt x="53810" y="0"/>
                                <a:pt x="124447" y="0"/>
                              </a:cubicBezTo>
                              <a:close/>
                            </a:path>
                          </a:pathLst>
                        </a:custGeom>
                        <a:solidFill>
                          <a:srgbClr val="BD3231"/>
                        </a:solidFill>
                        <a:ln w="0" cap="flat">
                          <a:noFill/>
                          <a:miter lim="127000"/>
                        </a:ln>
                        <a:effectLst/>
                      </wps:spPr>
                      <wps:bodyPr/>
                    </wps:wsp>
                    <wps:wsp>
                      <wps:cNvPr id="8857" name="Shape 22"/>
                      <wps:cNvSpPr/>
                      <wps:spPr>
                        <a:xfrm>
                          <a:off x="2049997" y="240167"/>
                          <a:ext cx="124447" cy="223825"/>
                        </a:xfrm>
                        <a:custGeom>
                          <a:avLst/>
                          <a:gdLst/>
                          <a:ahLst/>
                          <a:cxnLst/>
                          <a:rect l="0" t="0" r="0" b="0"/>
                          <a:pathLst>
                            <a:path w="124447" h="223825">
                              <a:moveTo>
                                <a:pt x="0" y="0"/>
                              </a:moveTo>
                              <a:cubicBezTo>
                                <a:pt x="70650" y="0"/>
                                <a:pt x="124447" y="41059"/>
                                <a:pt x="124447" y="112116"/>
                              </a:cubicBezTo>
                              <a:cubicBezTo>
                                <a:pt x="124447" y="182766"/>
                                <a:pt x="70650" y="223825"/>
                                <a:pt x="0" y="223825"/>
                              </a:cubicBezTo>
                              <a:lnTo>
                                <a:pt x="0" y="172085"/>
                              </a:lnTo>
                              <a:cubicBezTo>
                                <a:pt x="34087" y="172085"/>
                                <a:pt x="48057" y="143739"/>
                                <a:pt x="48057" y="112116"/>
                              </a:cubicBezTo>
                              <a:cubicBezTo>
                                <a:pt x="48057" y="80086"/>
                                <a:pt x="34087" y="51740"/>
                                <a:pt x="0" y="51740"/>
                              </a:cubicBezTo>
                              <a:lnTo>
                                <a:pt x="0" y="0"/>
                              </a:lnTo>
                              <a:close/>
                            </a:path>
                          </a:pathLst>
                        </a:custGeom>
                        <a:solidFill>
                          <a:srgbClr val="BD3231"/>
                        </a:solidFill>
                        <a:ln w="0" cap="flat">
                          <a:noFill/>
                          <a:miter lim="127000"/>
                        </a:ln>
                        <a:effectLst/>
                      </wps:spPr>
                      <wps:bodyPr/>
                    </wps:wsp>
                    <wps:wsp>
                      <wps:cNvPr id="8858" name="Shape 23"/>
                      <wps:cNvSpPr/>
                      <wps:spPr>
                        <a:xfrm>
                          <a:off x="2212667" y="151040"/>
                          <a:ext cx="118897" cy="309692"/>
                        </a:xfrm>
                        <a:custGeom>
                          <a:avLst/>
                          <a:gdLst/>
                          <a:ahLst/>
                          <a:cxnLst/>
                          <a:rect l="0" t="0" r="0" b="0"/>
                          <a:pathLst>
                            <a:path w="118897" h="309692">
                              <a:moveTo>
                                <a:pt x="0" y="0"/>
                              </a:moveTo>
                              <a:lnTo>
                                <a:pt x="74333" y="0"/>
                              </a:lnTo>
                              <a:lnTo>
                                <a:pt x="74333" y="121565"/>
                              </a:lnTo>
                              <a:lnTo>
                                <a:pt x="75159" y="121565"/>
                              </a:lnTo>
                              <a:cubicBezTo>
                                <a:pt x="84601" y="109652"/>
                                <a:pt x="95586" y="101540"/>
                                <a:pt x="107907" y="96406"/>
                              </a:cubicBezTo>
                              <a:lnTo>
                                <a:pt x="118897" y="94440"/>
                              </a:lnTo>
                              <a:lnTo>
                                <a:pt x="118897" y="145843"/>
                              </a:lnTo>
                              <a:lnTo>
                                <a:pt x="100609" y="150019"/>
                              </a:lnTo>
                              <a:cubicBezTo>
                                <a:pt x="84092" y="158222"/>
                                <a:pt x="73926" y="177629"/>
                                <a:pt x="73926" y="201651"/>
                              </a:cubicBezTo>
                              <a:cubicBezTo>
                                <a:pt x="73926" y="225063"/>
                                <a:pt x="85478" y="244082"/>
                                <a:pt x="101648" y="252128"/>
                              </a:cubicBezTo>
                              <a:lnTo>
                                <a:pt x="118897" y="256225"/>
                              </a:lnTo>
                              <a:lnTo>
                                <a:pt x="118897" y="309692"/>
                              </a:lnTo>
                              <a:lnTo>
                                <a:pt x="117975" y="309565"/>
                              </a:lnTo>
                              <a:cubicBezTo>
                                <a:pt x="94716" y="303019"/>
                                <a:pt x="76086" y="287693"/>
                                <a:pt x="68999" y="269824"/>
                              </a:cubicBezTo>
                              <a:lnTo>
                                <a:pt x="68186" y="269824"/>
                              </a:lnTo>
                              <a:lnTo>
                                <a:pt x="68186" y="308026"/>
                              </a:lnTo>
                              <a:lnTo>
                                <a:pt x="0" y="308026"/>
                              </a:lnTo>
                              <a:lnTo>
                                <a:pt x="0" y="0"/>
                              </a:lnTo>
                              <a:close/>
                            </a:path>
                          </a:pathLst>
                        </a:custGeom>
                        <a:solidFill>
                          <a:srgbClr val="BD3231"/>
                        </a:solidFill>
                        <a:ln w="0" cap="flat">
                          <a:noFill/>
                          <a:miter lim="127000"/>
                        </a:ln>
                        <a:effectLst/>
                      </wps:spPr>
                      <wps:bodyPr/>
                    </wps:wsp>
                    <wps:wsp>
                      <wps:cNvPr id="8859" name="Shape 24"/>
                      <wps:cNvSpPr/>
                      <wps:spPr>
                        <a:xfrm>
                          <a:off x="2331564" y="240156"/>
                          <a:ext cx="121362" cy="223838"/>
                        </a:xfrm>
                        <a:custGeom>
                          <a:avLst/>
                          <a:gdLst/>
                          <a:ahLst/>
                          <a:cxnLst/>
                          <a:rect l="0" t="0" r="0" b="0"/>
                          <a:pathLst>
                            <a:path w="121362" h="223838">
                              <a:moveTo>
                                <a:pt x="29769" y="0"/>
                              </a:moveTo>
                              <a:cubicBezTo>
                                <a:pt x="88913" y="0"/>
                                <a:pt x="121362" y="56261"/>
                                <a:pt x="121362" y="108014"/>
                              </a:cubicBezTo>
                              <a:cubicBezTo>
                                <a:pt x="121362" y="171272"/>
                                <a:pt x="87287" y="223838"/>
                                <a:pt x="23622" y="223838"/>
                              </a:cubicBezTo>
                              <a:lnTo>
                                <a:pt x="0" y="220576"/>
                              </a:lnTo>
                              <a:lnTo>
                                <a:pt x="0" y="167109"/>
                              </a:lnTo>
                              <a:lnTo>
                                <a:pt x="203" y="167158"/>
                              </a:lnTo>
                              <a:cubicBezTo>
                                <a:pt x="28131" y="167158"/>
                                <a:pt x="44971" y="143751"/>
                                <a:pt x="44971" y="109665"/>
                              </a:cubicBezTo>
                              <a:cubicBezTo>
                                <a:pt x="44971" y="81318"/>
                                <a:pt x="28956" y="56680"/>
                                <a:pt x="203" y="56680"/>
                              </a:cubicBezTo>
                              <a:lnTo>
                                <a:pt x="0" y="56727"/>
                              </a:lnTo>
                              <a:lnTo>
                                <a:pt x="0" y="5324"/>
                              </a:lnTo>
                              <a:lnTo>
                                <a:pt x="29769" y="0"/>
                              </a:lnTo>
                              <a:close/>
                            </a:path>
                          </a:pathLst>
                        </a:custGeom>
                        <a:solidFill>
                          <a:srgbClr val="BD3231"/>
                        </a:solidFill>
                        <a:ln w="0" cap="flat">
                          <a:noFill/>
                          <a:miter lim="127000"/>
                        </a:ln>
                        <a:effectLst/>
                      </wps:spPr>
                      <wps:bodyPr/>
                    </wps:wsp>
                    <wps:wsp>
                      <wps:cNvPr id="8860" name="Shape 25"/>
                      <wps:cNvSpPr/>
                      <wps:spPr>
                        <a:xfrm>
                          <a:off x="2485402" y="244684"/>
                          <a:ext cx="155245" cy="219304"/>
                        </a:xfrm>
                        <a:custGeom>
                          <a:avLst/>
                          <a:gdLst/>
                          <a:ahLst/>
                          <a:cxnLst/>
                          <a:rect l="0" t="0" r="0" b="0"/>
                          <a:pathLst>
                            <a:path w="155245" h="219304">
                              <a:moveTo>
                                <a:pt x="106781" y="0"/>
                              </a:moveTo>
                              <a:cubicBezTo>
                                <a:pt x="122390" y="0"/>
                                <a:pt x="142519" y="3696"/>
                                <a:pt x="153607" y="8204"/>
                              </a:cubicBezTo>
                              <a:lnTo>
                                <a:pt x="150317" y="40246"/>
                              </a:lnTo>
                              <a:cubicBezTo>
                                <a:pt x="135534" y="34087"/>
                                <a:pt x="120752" y="31204"/>
                                <a:pt x="108420" y="31204"/>
                              </a:cubicBezTo>
                              <a:cubicBezTo>
                                <a:pt x="65291" y="31204"/>
                                <a:pt x="41059" y="69812"/>
                                <a:pt x="41059" y="109652"/>
                              </a:cubicBezTo>
                              <a:cubicBezTo>
                                <a:pt x="41059" y="147028"/>
                                <a:pt x="61189" y="188100"/>
                                <a:pt x="110884" y="188100"/>
                              </a:cubicBezTo>
                              <a:cubicBezTo>
                                <a:pt x="124028" y="188100"/>
                                <a:pt x="140462" y="183998"/>
                                <a:pt x="152374" y="176187"/>
                              </a:cubicBezTo>
                              <a:lnTo>
                                <a:pt x="155245" y="210693"/>
                              </a:lnTo>
                              <a:cubicBezTo>
                                <a:pt x="139230" y="218084"/>
                                <a:pt x="120752" y="219304"/>
                                <a:pt x="106781" y="219304"/>
                              </a:cubicBezTo>
                              <a:cubicBezTo>
                                <a:pt x="43536" y="219304"/>
                                <a:pt x="0" y="169621"/>
                                <a:pt x="0" y="109652"/>
                              </a:cubicBezTo>
                              <a:cubicBezTo>
                                <a:pt x="0" y="46000"/>
                                <a:pt x="42710" y="0"/>
                                <a:pt x="106781" y="0"/>
                              </a:cubicBezTo>
                              <a:close/>
                            </a:path>
                          </a:pathLst>
                        </a:custGeom>
                        <a:solidFill>
                          <a:srgbClr val="3E3576"/>
                        </a:solidFill>
                        <a:ln w="0" cap="flat">
                          <a:noFill/>
                          <a:miter lim="127000"/>
                        </a:ln>
                        <a:effectLst/>
                      </wps:spPr>
                      <wps:bodyPr/>
                    </wps:wsp>
                    <wps:wsp>
                      <wps:cNvPr id="8861" name="Shape 26"/>
                      <wps:cNvSpPr/>
                      <wps:spPr>
                        <a:xfrm>
                          <a:off x="2675154" y="245235"/>
                          <a:ext cx="95288" cy="216547"/>
                        </a:xfrm>
                        <a:custGeom>
                          <a:avLst/>
                          <a:gdLst/>
                          <a:ahLst/>
                          <a:cxnLst/>
                          <a:rect l="0" t="0" r="0" b="0"/>
                          <a:pathLst>
                            <a:path w="95288" h="216547">
                              <a:moveTo>
                                <a:pt x="95288" y="0"/>
                              </a:moveTo>
                              <a:lnTo>
                                <a:pt x="95288" y="31094"/>
                              </a:lnTo>
                              <a:lnTo>
                                <a:pt x="73019" y="35949"/>
                              </a:lnTo>
                              <a:cubicBezTo>
                                <a:pt x="52554" y="46002"/>
                                <a:pt x="43234" y="68650"/>
                                <a:pt x="41072" y="88977"/>
                              </a:cubicBezTo>
                              <a:lnTo>
                                <a:pt x="95288" y="88977"/>
                              </a:lnTo>
                              <a:lnTo>
                                <a:pt x="95288" y="117730"/>
                              </a:lnTo>
                              <a:lnTo>
                                <a:pt x="41072" y="117730"/>
                              </a:lnTo>
                              <a:cubicBezTo>
                                <a:pt x="41072" y="148838"/>
                                <a:pt x="59324" y="172560"/>
                                <a:pt x="83870" y="182477"/>
                              </a:cubicBezTo>
                              <a:lnTo>
                                <a:pt x="95288" y="184690"/>
                              </a:lnTo>
                              <a:lnTo>
                                <a:pt x="95288" y="216547"/>
                              </a:lnTo>
                              <a:lnTo>
                                <a:pt x="60131" y="210634"/>
                              </a:lnTo>
                              <a:cubicBezTo>
                                <a:pt x="19181" y="194733"/>
                                <a:pt x="0" y="156537"/>
                                <a:pt x="0" y="105398"/>
                              </a:cubicBezTo>
                              <a:cubicBezTo>
                                <a:pt x="0" y="58887"/>
                                <a:pt x="21953" y="22542"/>
                                <a:pt x="57875" y="7277"/>
                              </a:cubicBezTo>
                              <a:lnTo>
                                <a:pt x="95288" y="0"/>
                              </a:lnTo>
                              <a:close/>
                            </a:path>
                          </a:pathLst>
                        </a:custGeom>
                        <a:solidFill>
                          <a:srgbClr val="3E3576"/>
                        </a:solidFill>
                        <a:ln w="0" cap="flat">
                          <a:noFill/>
                          <a:miter lim="127000"/>
                        </a:ln>
                        <a:effectLst/>
                      </wps:spPr>
                      <wps:bodyPr/>
                    </wps:wsp>
                    <wps:wsp>
                      <wps:cNvPr id="8862" name="Shape 27"/>
                      <wps:cNvSpPr/>
                      <wps:spPr>
                        <a:xfrm>
                          <a:off x="2770441" y="411835"/>
                          <a:ext cx="79273" cy="52159"/>
                        </a:xfrm>
                        <a:custGeom>
                          <a:avLst/>
                          <a:gdLst/>
                          <a:ahLst/>
                          <a:cxnLst/>
                          <a:rect l="0" t="0" r="0" b="0"/>
                          <a:pathLst>
                            <a:path w="79273" h="52159">
                              <a:moveTo>
                                <a:pt x="79273" y="0"/>
                              </a:moveTo>
                              <a:lnTo>
                                <a:pt x="79273" y="38608"/>
                              </a:lnTo>
                              <a:cubicBezTo>
                                <a:pt x="64478" y="43942"/>
                                <a:pt x="47651" y="52159"/>
                                <a:pt x="13145" y="52159"/>
                              </a:cubicBezTo>
                              <a:lnTo>
                                <a:pt x="0" y="49948"/>
                              </a:lnTo>
                              <a:lnTo>
                                <a:pt x="0" y="18090"/>
                              </a:lnTo>
                              <a:lnTo>
                                <a:pt x="14783" y="20955"/>
                              </a:lnTo>
                              <a:cubicBezTo>
                                <a:pt x="40246" y="20955"/>
                                <a:pt x="69825" y="7810"/>
                                <a:pt x="79273" y="0"/>
                              </a:cubicBezTo>
                              <a:close/>
                            </a:path>
                          </a:pathLst>
                        </a:custGeom>
                        <a:solidFill>
                          <a:srgbClr val="3E3576"/>
                        </a:solidFill>
                        <a:ln w="0" cap="flat">
                          <a:noFill/>
                          <a:miter lim="127000"/>
                        </a:ln>
                        <a:effectLst/>
                      </wps:spPr>
                      <wps:bodyPr/>
                    </wps:wsp>
                    <wps:wsp>
                      <wps:cNvPr id="8863" name="Shape 28"/>
                      <wps:cNvSpPr/>
                      <wps:spPr>
                        <a:xfrm>
                          <a:off x="2770441" y="244677"/>
                          <a:ext cx="95276" cy="118288"/>
                        </a:xfrm>
                        <a:custGeom>
                          <a:avLst/>
                          <a:gdLst/>
                          <a:ahLst/>
                          <a:cxnLst/>
                          <a:rect l="0" t="0" r="0" b="0"/>
                          <a:pathLst>
                            <a:path w="95276" h="118288">
                              <a:moveTo>
                                <a:pt x="2870" y="0"/>
                              </a:moveTo>
                              <a:cubicBezTo>
                                <a:pt x="72695" y="0"/>
                                <a:pt x="95276" y="50927"/>
                                <a:pt x="95276" y="118288"/>
                              </a:cubicBezTo>
                              <a:lnTo>
                                <a:pt x="0" y="118288"/>
                              </a:lnTo>
                              <a:lnTo>
                                <a:pt x="0" y="89535"/>
                              </a:lnTo>
                              <a:lnTo>
                                <a:pt x="54216" y="89535"/>
                              </a:lnTo>
                              <a:cubicBezTo>
                                <a:pt x="54216" y="57493"/>
                                <a:pt x="35319" y="31204"/>
                                <a:pt x="2058" y="31204"/>
                              </a:cubicBezTo>
                              <a:lnTo>
                                <a:pt x="0" y="31652"/>
                              </a:lnTo>
                              <a:lnTo>
                                <a:pt x="0" y="558"/>
                              </a:lnTo>
                              <a:lnTo>
                                <a:pt x="2870" y="0"/>
                              </a:lnTo>
                              <a:close/>
                            </a:path>
                          </a:pathLst>
                        </a:custGeom>
                        <a:solidFill>
                          <a:srgbClr val="3E3576"/>
                        </a:solidFill>
                        <a:ln w="0" cap="flat">
                          <a:noFill/>
                          <a:miter lim="127000"/>
                        </a:ln>
                        <a:effectLst/>
                      </wps:spPr>
                      <wps:bodyPr/>
                    </wps:wsp>
                    <wps:wsp>
                      <wps:cNvPr id="8864" name="Shape 29"/>
                      <wps:cNvSpPr/>
                      <wps:spPr>
                        <a:xfrm>
                          <a:off x="2921603" y="244677"/>
                          <a:ext cx="185229" cy="214389"/>
                        </a:xfrm>
                        <a:custGeom>
                          <a:avLst/>
                          <a:gdLst/>
                          <a:ahLst/>
                          <a:cxnLst/>
                          <a:rect l="0" t="0" r="0" b="0"/>
                          <a:pathLst>
                            <a:path w="185229" h="214389">
                              <a:moveTo>
                                <a:pt x="106794" y="0"/>
                              </a:moveTo>
                              <a:cubicBezTo>
                                <a:pt x="160998" y="0"/>
                                <a:pt x="185229" y="33681"/>
                                <a:pt x="185229" y="89941"/>
                              </a:cubicBezTo>
                              <a:lnTo>
                                <a:pt x="185229" y="214389"/>
                              </a:lnTo>
                              <a:lnTo>
                                <a:pt x="146622" y="214389"/>
                              </a:lnTo>
                              <a:lnTo>
                                <a:pt x="146622" y="105956"/>
                              </a:lnTo>
                              <a:cubicBezTo>
                                <a:pt x="146622" y="57086"/>
                                <a:pt x="135941" y="33274"/>
                                <a:pt x="102260" y="31217"/>
                              </a:cubicBezTo>
                              <a:cubicBezTo>
                                <a:pt x="58319" y="31217"/>
                                <a:pt x="38608" y="66535"/>
                                <a:pt x="38608" y="117462"/>
                              </a:cubicBezTo>
                              <a:lnTo>
                                <a:pt x="38608" y="214389"/>
                              </a:lnTo>
                              <a:lnTo>
                                <a:pt x="0" y="214389"/>
                              </a:lnTo>
                              <a:lnTo>
                                <a:pt x="0" y="4928"/>
                              </a:lnTo>
                              <a:lnTo>
                                <a:pt x="37376" y="4928"/>
                              </a:lnTo>
                              <a:lnTo>
                                <a:pt x="37376" y="38202"/>
                              </a:lnTo>
                              <a:lnTo>
                                <a:pt x="38202" y="38202"/>
                              </a:lnTo>
                              <a:cubicBezTo>
                                <a:pt x="49695" y="14376"/>
                                <a:pt x="77622" y="0"/>
                                <a:pt x="106794" y="0"/>
                              </a:cubicBezTo>
                              <a:close/>
                            </a:path>
                          </a:pathLst>
                        </a:custGeom>
                        <a:solidFill>
                          <a:srgbClr val="3E3576"/>
                        </a:solidFill>
                        <a:ln w="0" cap="flat">
                          <a:noFill/>
                          <a:miter lim="127000"/>
                        </a:ln>
                        <a:effectLst/>
                      </wps:spPr>
                      <wps:bodyPr/>
                    </wps:wsp>
                    <wps:wsp>
                      <wps:cNvPr id="8865" name="Shape 30"/>
                      <wps:cNvSpPr/>
                      <wps:spPr>
                        <a:xfrm>
                          <a:off x="3146691" y="188821"/>
                          <a:ext cx="144576" cy="275171"/>
                        </a:xfrm>
                        <a:custGeom>
                          <a:avLst/>
                          <a:gdLst/>
                          <a:ahLst/>
                          <a:cxnLst/>
                          <a:rect l="0" t="0" r="0" b="0"/>
                          <a:pathLst>
                            <a:path w="144576" h="275171">
                              <a:moveTo>
                                <a:pt x="85839" y="0"/>
                              </a:moveTo>
                              <a:lnTo>
                                <a:pt x="85839" y="60782"/>
                              </a:lnTo>
                              <a:lnTo>
                                <a:pt x="141288" y="60782"/>
                              </a:lnTo>
                              <a:lnTo>
                                <a:pt x="141288" y="91999"/>
                              </a:lnTo>
                              <a:lnTo>
                                <a:pt x="85839" y="91999"/>
                              </a:lnTo>
                              <a:lnTo>
                                <a:pt x="85839" y="206578"/>
                              </a:lnTo>
                              <a:cubicBezTo>
                                <a:pt x="85839" y="230822"/>
                                <a:pt x="100622" y="243967"/>
                                <a:pt x="118288" y="243967"/>
                              </a:cubicBezTo>
                              <a:cubicBezTo>
                                <a:pt x="130187" y="243967"/>
                                <a:pt x="138824" y="240259"/>
                                <a:pt x="144576" y="236563"/>
                              </a:cubicBezTo>
                              <a:lnTo>
                                <a:pt x="144576" y="269430"/>
                              </a:lnTo>
                              <a:cubicBezTo>
                                <a:pt x="135954" y="271881"/>
                                <a:pt x="124028" y="275171"/>
                                <a:pt x="111722" y="275171"/>
                              </a:cubicBezTo>
                              <a:cubicBezTo>
                                <a:pt x="71869" y="275171"/>
                                <a:pt x="47231" y="256286"/>
                                <a:pt x="47231" y="214388"/>
                              </a:cubicBezTo>
                              <a:lnTo>
                                <a:pt x="47231" y="91999"/>
                              </a:lnTo>
                              <a:lnTo>
                                <a:pt x="0" y="91999"/>
                              </a:lnTo>
                              <a:lnTo>
                                <a:pt x="0" y="60782"/>
                              </a:lnTo>
                              <a:lnTo>
                                <a:pt x="47231" y="60782"/>
                              </a:lnTo>
                              <a:lnTo>
                                <a:pt x="47231" y="12319"/>
                              </a:lnTo>
                              <a:lnTo>
                                <a:pt x="85839" y="0"/>
                              </a:lnTo>
                              <a:close/>
                            </a:path>
                          </a:pathLst>
                        </a:custGeom>
                        <a:solidFill>
                          <a:srgbClr val="3E3576"/>
                        </a:solidFill>
                        <a:ln w="0" cap="flat">
                          <a:noFill/>
                          <a:miter lim="127000"/>
                        </a:ln>
                        <a:effectLst/>
                      </wps:spPr>
                      <wps:bodyPr/>
                    </wps:wsp>
                    <wps:wsp>
                      <wps:cNvPr id="8867" name="Shape 31"/>
                      <wps:cNvSpPr/>
                      <wps:spPr>
                        <a:xfrm>
                          <a:off x="3326587" y="245235"/>
                          <a:ext cx="95288" cy="216547"/>
                        </a:xfrm>
                        <a:custGeom>
                          <a:avLst/>
                          <a:gdLst/>
                          <a:ahLst/>
                          <a:cxnLst/>
                          <a:rect l="0" t="0" r="0" b="0"/>
                          <a:pathLst>
                            <a:path w="95288" h="216547">
                              <a:moveTo>
                                <a:pt x="95288" y="0"/>
                              </a:moveTo>
                              <a:lnTo>
                                <a:pt x="95288" y="31094"/>
                              </a:lnTo>
                              <a:lnTo>
                                <a:pt x="73019" y="35949"/>
                              </a:lnTo>
                              <a:cubicBezTo>
                                <a:pt x="52554" y="46002"/>
                                <a:pt x="43234" y="68650"/>
                                <a:pt x="41071" y="88977"/>
                              </a:cubicBezTo>
                              <a:lnTo>
                                <a:pt x="95288" y="88977"/>
                              </a:lnTo>
                              <a:lnTo>
                                <a:pt x="95288" y="117730"/>
                              </a:lnTo>
                              <a:lnTo>
                                <a:pt x="41071" y="117730"/>
                              </a:lnTo>
                              <a:cubicBezTo>
                                <a:pt x="41071" y="148838"/>
                                <a:pt x="59324" y="172560"/>
                                <a:pt x="83875" y="182477"/>
                              </a:cubicBezTo>
                              <a:lnTo>
                                <a:pt x="95288" y="184688"/>
                              </a:lnTo>
                              <a:lnTo>
                                <a:pt x="95288" y="216547"/>
                              </a:lnTo>
                              <a:lnTo>
                                <a:pt x="60130" y="210634"/>
                              </a:lnTo>
                              <a:cubicBezTo>
                                <a:pt x="19181" y="194733"/>
                                <a:pt x="0" y="156537"/>
                                <a:pt x="0" y="105398"/>
                              </a:cubicBezTo>
                              <a:cubicBezTo>
                                <a:pt x="0" y="58887"/>
                                <a:pt x="21953" y="22542"/>
                                <a:pt x="57875" y="7277"/>
                              </a:cubicBezTo>
                              <a:lnTo>
                                <a:pt x="95288" y="0"/>
                              </a:lnTo>
                              <a:close/>
                            </a:path>
                          </a:pathLst>
                        </a:custGeom>
                        <a:solidFill>
                          <a:srgbClr val="3E3576"/>
                        </a:solidFill>
                        <a:ln w="0" cap="flat">
                          <a:noFill/>
                          <a:miter lim="127000"/>
                        </a:ln>
                        <a:effectLst/>
                      </wps:spPr>
                      <wps:bodyPr/>
                    </wps:wsp>
                    <wps:wsp>
                      <wps:cNvPr id="8868" name="Shape 32"/>
                      <wps:cNvSpPr/>
                      <wps:spPr>
                        <a:xfrm>
                          <a:off x="3421875" y="411835"/>
                          <a:ext cx="79273" cy="52159"/>
                        </a:xfrm>
                        <a:custGeom>
                          <a:avLst/>
                          <a:gdLst/>
                          <a:ahLst/>
                          <a:cxnLst/>
                          <a:rect l="0" t="0" r="0" b="0"/>
                          <a:pathLst>
                            <a:path w="79273" h="52159">
                              <a:moveTo>
                                <a:pt x="79273" y="0"/>
                              </a:moveTo>
                              <a:lnTo>
                                <a:pt x="79273" y="38608"/>
                              </a:lnTo>
                              <a:cubicBezTo>
                                <a:pt x="64477" y="43942"/>
                                <a:pt x="47650" y="52159"/>
                                <a:pt x="13144" y="52159"/>
                              </a:cubicBezTo>
                              <a:lnTo>
                                <a:pt x="0" y="49948"/>
                              </a:lnTo>
                              <a:lnTo>
                                <a:pt x="0" y="18089"/>
                              </a:lnTo>
                              <a:lnTo>
                                <a:pt x="14795" y="20955"/>
                              </a:lnTo>
                              <a:cubicBezTo>
                                <a:pt x="40246" y="20955"/>
                                <a:pt x="69824" y="7810"/>
                                <a:pt x="79273" y="0"/>
                              </a:cubicBezTo>
                              <a:close/>
                            </a:path>
                          </a:pathLst>
                        </a:custGeom>
                        <a:solidFill>
                          <a:srgbClr val="3E3576"/>
                        </a:solidFill>
                        <a:ln w="0" cap="flat">
                          <a:noFill/>
                          <a:miter lim="127000"/>
                        </a:ln>
                        <a:effectLst/>
                      </wps:spPr>
                      <wps:bodyPr/>
                    </wps:wsp>
                    <wps:wsp>
                      <wps:cNvPr id="8869" name="Shape 33"/>
                      <wps:cNvSpPr/>
                      <wps:spPr>
                        <a:xfrm>
                          <a:off x="3421875" y="244677"/>
                          <a:ext cx="95288" cy="118288"/>
                        </a:xfrm>
                        <a:custGeom>
                          <a:avLst/>
                          <a:gdLst/>
                          <a:ahLst/>
                          <a:cxnLst/>
                          <a:rect l="0" t="0" r="0" b="0"/>
                          <a:pathLst>
                            <a:path w="95288" h="118288">
                              <a:moveTo>
                                <a:pt x="2870" y="0"/>
                              </a:moveTo>
                              <a:cubicBezTo>
                                <a:pt x="72695" y="0"/>
                                <a:pt x="95288" y="50927"/>
                                <a:pt x="95288" y="118288"/>
                              </a:cubicBezTo>
                              <a:lnTo>
                                <a:pt x="0" y="118288"/>
                              </a:lnTo>
                              <a:lnTo>
                                <a:pt x="0" y="89535"/>
                              </a:lnTo>
                              <a:lnTo>
                                <a:pt x="54216" y="89535"/>
                              </a:lnTo>
                              <a:cubicBezTo>
                                <a:pt x="54216" y="57493"/>
                                <a:pt x="35319" y="31204"/>
                                <a:pt x="2057" y="31204"/>
                              </a:cubicBezTo>
                              <a:lnTo>
                                <a:pt x="0" y="31652"/>
                              </a:lnTo>
                              <a:lnTo>
                                <a:pt x="0" y="558"/>
                              </a:lnTo>
                              <a:lnTo>
                                <a:pt x="2870" y="0"/>
                              </a:lnTo>
                              <a:close/>
                            </a:path>
                          </a:pathLst>
                        </a:custGeom>
                        <a:solidFill>
                          <a:srgbClr val="3E3576"/>
                        </a:solidFill>
                        <a:ln w="0" cap="flat">
                          <a:noFill/>
                          <a:miter lim="127000"/>
                        </a:ln>
                        <a:effectLst/>
                      </wps:spPr>
                      <wps:bodyPr/>
                    </wps:wsp>
                    <wps:wsp>
                      <wps:cNvPr id="8870" name="Shape 34"/>
                      <wps:cNvSpPr/>
                      <wps:spPr>
                        <a:xfrm>
                          <a:off x="3573038" y="244677"/>
                          <a:ext cx="117056" cy="214389"/>
                        </a:xfrm>
                        <a:custGeom>
                          <a:avLst/>
                          <a:gdLst/>
                          <a:ahLst/>
                          <a:cxnLst/>
                          <a:rect l="0" t="0" r="0" b="0"/>
                          <a:pathLst>
                            <a:path w="117056" h="214389">
                              <a:moveTo>
                                <a:pt x="91592" y="0"/>
                              </a:moveTo>
                              <a:cubicBezTo>
                                <a:pt x="103086" y="0"/>
                                <a:pt x="108839" y="1232"/>
                                <a:pt x="117056" y="2870"/>
                              </a:cubicBezTo>
                              <a:lnTo>
                                <a:pt x="117056" y="37376"/>
                              </a:lnTo>
                              <a:cubicBezTo>
                                <a:pt x="110071" y="34493"/>
                                <a:pt x="102260" y="33681"/>
                                <a:pt x="95694" y="33681"/>
                              </a:cubicBezTo>
                              <a:cubicBezTo>
                                <a:pt x="61189" y="33681"/>
                                <a:pt x="38608" y="66535"/>
                                <a:pt x="38608" y="119100"/>
                              </a:cubicBezTo>
                              <a:lnTo>
                                <a:pt x="38608" y="214389"/>
                              </a:lnTo>
                              <a:lnTo>
                                <a:pt x="0" y="214389"/>
                              </a:lnTo>
                              <a:lnTo>
                                <a:pt x="0" y="4928"/>
                              </a:lnTo>
                              <a:lnTo>
                                <a:pt x="36144" y="4928"/>
                              </a:lnTo>
                              <a:lnTo>
                                <a:pt x="36144" y="37376"/>
                              </a:lnTo>
                              <a:lnTo>
                                <a:pt x="36970" y="37376"/>
                              </a:lnTo>
                              <a:cubicBezTo>
                                <a:pt x="47231" y="15608"/>
                                <a:pt x="69406" y="0"/>
                                <a:pt x="91592" y="0"/>
                              </a:cubicBezTo>
                              <a:close/>
                            </a:path>
                          </a:pathLst>
                        </a:custGeom>
                        <a:solidFill>
                          <a:srgbClr val="3E3576"/>
                        </a:solidFill>
                        <a:ln w="0" cap="flat">
                          <a:noFill/>
                          <a:miter lim="127000"/>
                        </a:ln>
                        <a:effectLst/>
                      </wps:spPr>
                      <wps:bodyPr/>
                    </wps:wsp>
                    <wps:wsp>
                      <wps:cNvPr id="8871" name="Shape 35"/>
                      <wps:cNvSpPr/>
                      <wps:spPr>
                        <a:xfrm>
                          <a:off x="1025238" y="0"/>
                          <a:ext cx="763664" cy="193827"/>
                        </a:xfrm>
                        <a:custGeom>
                          <a:avLst/>
                          <a:gdLst/>
                          <a:ahLst/>
                          <a:cxnLst/>
                          <a:rect l="0" t="0" r="0" b="0"/>
                          <a:pathLst>
                            <a:path w="763664" h="193827">
                              <a:moveTo>
                                <a:pt x="519162" y="1272"/>
                              </a:moveTo>
                              <a:cubicBezTo>
                                <a:pt x="553514" y="2543"/>
                                <a:pt x="586677" y="6394"/>
                                <a:pt x="617639" y="13233"/>
                              </a:cubicBezTo>
                              <a:cubicBezTo>
                                <a:pt x="648526" y="20041"/>
                                <a:pt x="677025" y="29782"/>
                                <a:pt x="701586" y="42316"/>
                              </a:cubicBezTo>
                              <a:cubicBezTo>
                                <a:pt x="726262" y="54788"/>
                                <a:pt x="746824" y="69939"/>
                                <a:pt x="763664" y="87160"/>
                              </a:cubicBezTo>
                              <a:cubicBezTo>
                                <a:pt x="761861" y="86233"/>
                                <a:pt x="753478" y="78854"/>
                                <a:pt x="737515" y="68923"/>
                              </a:cubicBezTo>
                              <a:cubicBezTo>
                                <a:pt x="721513" y="59068"/>
                                <a:pt x="697344" y="46736"/>
                                <a:pt x="663029" y="37338"/>
                              </a:cubicBezTo>
                              <a:cubicBezTo>
                                <a:pt x="628929" y="27826"/>
                                <a:pt x="584607" y="21679"/>
                                <a:pt x="534238" y="21996"/>
                              </a:cubicBezTo>
                              <a:cubicBezTo>
                                <a:pt x="483946" y="22149"/>
                                <a:pt x="428003" y="28562"/>
                                <a:pt x="372301" y="40246"/>
                              </a:cubicBezTo>
                              <a:cubicBezTo>
                                <a:pt x="316599" y="51879"/>
                                <a:pt x="261112" y="68618"/>
                                <a:pt x="211138" y="87783"/>
                              </a:cubicBezTo>
                              <a:cubicBezTo>
                                <a:pt x="161189" y="106883"/>
                                <a:pt x="116599" y="128524"/>
                                <a:pt x="82982" y="148450"/>
                              </a:cubicBezTo>
                              <a:cubicBezTo>
                                <a:pt x="66205" y="158382"/>
                                <a:pt x="52210" y="167843"/>
                                <a:pt x="41872" y="175730"/>
                              </a:cubicBezTo>
                              <a:cubicBezTo>
                                <a:pt x="31585" y="183540"/>
                                <a:pt x="24968" y="189890"/>
                                <a:pt x="22885" y="192215"/>
                              </a:cubicBezTo>
                              <a:cubicBezTo>
                                <a:pt x="21742" y="193459"/>
                                <a:pt x="22047" y="193091"/>
                                <a:pt x="21844" y="193294"/>
                              </a:cubicBezTo>
                              <a:cubicBezTo>
                                <a:pt x="21742" y="193383"/>
                                <a:pt x="21667" y="193485"/>
                                <a:pt x="21603" y="193561"/>
                              </a:cubicBezTo>
                              <a:cubicBezTo>
                                <a:pt x="21463" y="193726"/>
                                <a:pt x="21438" y="193827"/>
                                <a:pt x="21438" y="193827"/>
                              </a:cubicBezTo>
                              <a:cubicBezTo>
                                <a:pt x="17552" y="191834"/>
                                <a:pt x="13907" y="189205"/>
                                <a:pt x="10732" y="186081"/>
                              </a:cubicBezTo>
                              <a:cubicBezTo>
                                <a:pt x="7633" y="182817"/>
                                <a:pt x="4458" y="179667"/>
                                <a:pt x="2997" y="174727"/>
                              </a:cubicBezTo>
                              <a:cubicBezTo>
                                <a:pt x="0" y="164833"/>
                                <a:pt x="1486" y="151333"/>
                                <a:pt x="4610" y="137643"/>
                              </a:cubicBezTo>
                              <a:cubicBezTo>
                                <a:pt x="30404" y="119875"/>
                                <a:pt x="62484" y="103022"/>
                                <a:pt x="95403" y="88354"/>
                              </a:cubicBezTo>
                              <a:cubicBezTo>
                                <a:pt x="128537" y="73622"/>
                                <a:pt x="163233" y="60693"/>
                                <a:pt x="198463" y="49518"/>
                              </a:cubicBezTo>
                              <a:cubicBezTo>
                                <a:pt x="268999" y="27254"/>
                                <a:pt x="341948" y="11773"/>
                                <a:pt x="413550" y="4788"/>
                              </a:cubicBezTo>
                              <a:cubicBezTo>
                                <a:pt x="449269" y="1308"/>
                                <a:pt x="484810" y="0"/>
                                <a:pt x="519162" y="1272"/>
                              </a:cubicBezTo>
                              <a:close/>
                            </a:path>
                          </a:pathLst>
                        </a:custGeom>
                        <a:solidFill>
                          <a:srgbClr val="3E3576"/>
                        </a:solidFill>
                        <a:ln w="0" cap="flat">
                          <a:noFill/>
                          <a:miter lim="127000"/>
                        </a:ln>
                        <a:effectLst/>
                      </wps:spPr>
                      <wps:bodyPr/>
                    </wps:wsp>
                    <wps:wsp>
                      <wps:cNvPr id="8872" name="Shape 36"/>
                      <wps:cNvSpPr/>
                      <wps:spPr>
                        <a:xfrm>
                          <a:off x="1725422" y="10201"/>
                          <a:ext cx="212801" cy="205638"/>
                        </a:xfrm>
                        <a:custGeom>
                          <a:avLst/>
                          <a:gdLst/>
                          <a:ahLst/>
                          <a:cxnLst/>
                          <a:rect l="0" t="0" r="0" b="0"/>
                          <a:pathLst>
                            <a:path w="212801" h="205638">
                              <a:moveTo>
                                <a:pt x="27953" y="0"/>
                              </a:moveTo>
                              <a:lnTo>
                                <a:pt x="97015" y="60592"/>
                              </a:lnTo>
                              <a:lnTo>
                                <a:pt x="158077" y="30378"/>
                              </a:lnTo>
                              <a:lnTo>
                                <a:pt x="139509" y="98285"/>
                              </a:lnTo>
                              <a:lnTo>
                                <a:pt x="212801" y="157607"/>
                              </a:lnTo>
                              <a:lnTo>
                                <a:pt x="131457" y="136576"/>
                              </a:lnTo>
                              <a:lnTo>
                                <a:pt x="112395" y="205638"/>
                              </a:lnTo>
                              <a:lnTo>
                                <a:pt x="79997" y="128460"/>
                              </a:lnTo>
                              <a:lnTo>
                                <a:pt x="0" y="109728"/>
                              </a:lnTo>
                              <a:lnTo>
                                <a:pt x="62078" y="75222"/>
                              </a:lnTo>
                              <a:lnTo>
                                <a:pt x="27953" y="0"/>
                              </a:lnTo>
                              <a:close/>
                            </a:path>
                          </a:pathLst>
                        </a:custGeom>
                        <a:solidFill>
                          <a:srgbClr val="BD3231"/>
                        </a:solidFill>
                        <a:ln w="0" cap="flat">
                          <a:noFill/>
                          <a:miter lim="127000"/>
                        </a:ln>
                        <a:effectLst/>
                      </wps:spPr>
                      <wps:bodyPr/>
                    </wps:wsp>
                    <wps:wsp>
                      <wps:cNvPr id="8873" name="Shape 46"/>
                      <wps:cNvSpPr/>
                      <wps:spPr>
                        <a:xfrm>
                          <a:off x="3748507" y="181369"/>
                          <a:ext cx="20765" cy="56096"/>
                        </a:xfrm>
                        <a:custGeom>
                          <a:avLst/>
                          <a:gdLst/>
                          <a:ahLst/>
                          <a:cxnLst/>
                          <a:rect l="0" t="0" r="0" b="0"/>
                          <a:pathLst>
                            <a:path w="20765" h="56096">
                              <a:moveTo>
                                <a:pt x="0" y="0"/>
                              </a:moveTo>
                              <a:lnTo>
                                <a:pt x="20765" y="0"/>
                              </a:lnTo>
                              <a:lnTo>
                                <a:pt x="20765" y="8120"/>
                              </a:lnTo>
                              <a:lnTo>
                                <a:pt x="19736" y="7938"/>
                              </a:lnTo>
                              <a:lnTo>
                                <a:pt x="10401" y="7938"/>
                              </a:lnTo>
                              <a:lnTo>
                                <a:pt x="10401" y="24003"/>
                              </a:lnTo>
                              <a:lnTo>
                                <a:pt x="19596" y="24003"/>
                              </a:lnTo>
                              <a:lnTo>
                                <a:pt x="20765" y="23807"/>
                              </a:lnTo>
                              <a:lnTo>
                                <a:pt x="20765" y="38665"/>
                              </a:lnTo>
                              <a:lnTo>
                                <a:pt x="16713" y="31941"/>
                              </a:lnTo>
                              <a:lnTo>
                                <a:pt x="10401" y="31941"/>
                              </a:lnTo>
                              <a:lnTo>
                                <a:pt x="10401" y="56096"/>
                              </a:lnTo>
                              <a:lnTo>
                                <a:pt x="0" y="56096"/>
                              </a:lnTo>
                              <a:lnTo>
                                <a:pt x="0" y="0"/>
                              </a:lnTo>
                              <a:close/>
                            </a:path>
                          </a:pathLst>
                        </a:custGeom>
                        <a:solidFill>
                          <a:srgbClr val="314291"/>
                        </a:solidFill>
                        <a:ln w="0" cap="flat">
                          <a:noFill/>
                          <a:miter lim="127000"/>
                        </a:ln>
                        <a:effectLst/>
                      </wps:spPr>
                      <wps:bodyPr/>
                    </wps:wsp>
                    <wps:wsp>
                      <wps:cNvPr id="8874" name="Shape 47"/>
                      <wps:cNvSpPr/>
                      <wps:spPr>
                        <a:xfrm>
                          <a:off x="3718052" y="160109"/>
                          <a:ext cx="51219" cy="99009"/>
                        </a:xfrm>
                        <a:custGeom>
                          <a:avLst/>
                          <a:gdLst/>
                          <a:ahLst/>
                          <a:cxnLst/>
                          <a:rect l="0" t="0" r="0" b="0"/>
                          <a:pathLst>
                            <a:path w="51219" h="99009">
                              <a:moveTo>
                                <a:pt x="49505" y="0"/>
                              </a:moveTo>
                              <a:lnTo>
                                <a:pt x="51219" y="347"/>
                              </a:lnTo>
                              <a:lnTo>
                                <a:pt x="51219" y="9926"/>
                              </a:lnTo>
                              <a:lnTo>
                                <a:pt x="49505" y="9576"/>
                              </a:lnTo>
                              <a:cubicBezTo>
                                <a:pt x="28804" y="9576"/>
                                <a:pt x="12053" y="26314"/>
                                <a:pt x="12053" y="49504"/>
                              </a:cubicBezTo>
                              <a:cubicBezTo>
                                <a:pt x="12053" y="72682"/>
                                <a:pt x="28804" y="89421"/>
                                <a:pt x="49505" y="89421"/>
                              </a:cubicBezTo>
                              <a:lnTo>
                                <a:pt x="51219" y="89071"/>
                              </a:lnTo>
                              <a:lnTo>
                                <a:pt x="51219" y="98662"/>
                              </a:lnTo>
                              <a:lnTo>
                                <a:pt x="49505" y="99009"/>
                              </a:lnTo>
                              <a:cubicBezTo>
                                <a:pt x="22213" y="99009"/>
                                <a:pt x="0" y="76797"/>
                                <a:pt x="0" y="49504"/>
                              </a:cubicBezTo>
                              <a:cubicBezTo>
                                <a:pt x="0" y="22212"/>
                                <a:pt x="22213" y="0"/>
                                <a:pt x="49505" y="0"/>
                              </a:cubicBezTo>
                              <a:close/>
                            </a:path>
                          </a:pathLst>
                        </a:custGeom>
                        <a:solidFill>
                          <a:srgbClr val="314291"/>
                        </a:solidFill>
                        <a:ln w="0" cap="flat">
                          <a:noFill/>
                          <a:miter lim="127000"/>
                        </a:ln>
                        <a:effectLst/>
                      </wps:spPr>
                      <wps:bodyPr/>
                    </wps:wsp>
                    <wps:wsp>
                      <wps:cNvPr id="8875" name="Shape 48"/>
                      <wps:cNvSpPr/>
                      <wps:spPr>
                        <a:xfrm>
                          <a:off x="3769271" y="181369"/>
                          <a:ext cx="21183" cy="56096"/>
                        </a:xfrm>
                        <a:custGeom>
                          <a:avLst/>
                          <a:gdLst/>
                          <a:ahLst/>
                          <a:cxnLst/>
                          <a:rect l="0" t="0" r="0" b="0"/>
                          <a:pathLst>
                            <a:path w="21183" h="56096">
                              <a:moveTo>
                                <a:pt x="0" y="0"/>
                              </a:moveTo>
                              <a:lnTo>
                                <a:pt x="76" y="0"/>
                              </a:lnTo>
                              <a:cubicBezTo>
                                <a:pt x="13512" y="0"/>
                                <a:pt x="20777" y="4648"/>
                                <a:pt x="20777" y="16447"/>
                              </a:cubicBezTo>
                              <a:cubicBezTo>
                                <a:pt x="20777" y="26048"/>
                                <a:pt x="15291" y="30709"/>
                                <a:pt x="6109" y="31521"/>
                              </a:cubicBezTo>
                              <a:lnTo>
                                <a:pt x="21183" y="56096"/>
                              </a:lnTo>
                              <a:lnTo>
                                <a:pt x="10502" y="56096"/>
                              </a:lnTo>
                              <a:lnTo>
                                <a:pt x="0" y="38665"/>
                              </a:lnTo>
                              <a:lnTo>
                                <a:pt x="0" y="23807"/>
                              </a:lnTo>
                              <a:lnTo>
                                <a:pt x="6917" y="22646"/>
                              </a:lnTo>
                              <a:cubicBezTo>
                                <a:pt x="9027" y="21495"/>
                                <a:pt x="10363" y="19400"/>
                                <a:pt x="10363" y="15621"/>
                              </a:cubicBezTo>
                              <a:cubicBezTo>
                                <a:pt x="10363" y="12326"/>
                                <a:pt x="8855" y="10404"/>
                                <a:pt x="6677" y="9308"/>
                              </a:cubicBezTo>
                              <a:lnTo>
                                <a:pt x="0" y="8120"/>
                              </a:lnTo>
                              <a:lnTo>
                                <a:pt x="0" y="0"/>
                              </a:lnTo>
                              <a:close/>
                            </a:path>
                          </a:pathLst>
                        </a:custGeom>
                        <a:solidFill>
                          <a:srgbClr val="314291"/>
                        </a:solidFill>
                        <a:ln w="0" cap="flat">
                          <a:noFill/>
                          <a:miter lim="127000"/>
                        </a:ln>
                        <a:effectLst/>
                      </wps:spPr>
                      <wps:bodyPr/>
                    </wps:wsp>
                    <wps:wsp>
                      <wps:cNvPr id="8876" name="Shape 49"/>
                      <wps:cNvSpPr/>
                      <wps:spPr>
                        <a:xfrm>
                          <a:off x="3769271" y="160456"/>
                          <a:ext cx="47790" cy="98315"/>
                        </a:xfrm>
                        <a:custGeom>
                          <a:avLst/>
                          <a:gdLst/>
                          <a:ahLst/>
                          <a:cxnLst/>
                          <a:rect l="0" t="0" r="0" b="0"/>
                          <a:pathLst>
                            <a:path w="47790" h="98315">
                              <a:moveTo>
                                <a:pt x="0" y="0"/>
                              </a:moveTo>
                              <a:lnTo>
                                <a:pt x="17535" y="3550"/>
                              </a:lnTo>
                              <a:cubicBezTo>
                                <a:pt x="35296" y="11076"/>
                                <a:pt x="47790" y="28688"/>
                                <a:pt x="47790" y="49157"/>
                              </a:cubicBezTo>
                              <a:cubicBezTo>
                                <a:pt x="47790" y="69626"/>
                                <a:pt x="35296" y="87238"/>
                                <a:pt x="17535" y="94765"/>
                              </a:cubicBezTo>
                              <a:lnTo>
                                <a:pt x="0" y="98315"/>
                              </a:lnTo>
                              <a:lnTo>
                                <a:pt x="0" y="88723"/>
                              </a:lnTo>
                              <a:lnTo>
                                <a:pt x="12871" y="86096"/>
                              </a:lnTo>
                              <a:cubicBezTo>
                                <a:pt x="26315" y="80302"/>
                                <a:pt x="35737" y="66541"/>
                                <a:pt x="35737" y="49157"/>
                              </a:cubicBezTo>
                              <a:cubicBezTo>
                                <a:pt x="35737" y="31764"/>
                                <a:pt x="26315" y="18001"/>
                                <a:pt x="12871" y="12206"/>
                              </a:cubicBezTo>
                              <a:lnTo>
                                <a:pt x="0" y="9578"/>
                              </a:lnTo>
                              <a:lnTo>
                                <a:pt x="0" y="0"/>
                              </a:lnTo>
                              <a:close/>
                            </a:path>
                          </a:pathLst>
                        </a:custGeom>
                        <a:solidFill>
                          <a:srgbClr val="314291"/>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2C2E965" id="Group 8840" o:spid="_x0000_s1026" style="position:absolute;margin-left:265.05pt;margin-top:3.65pt;width:57.6pt;height:16.55pt;z-index:-251658240" coordsize="38170,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">
              <v:shape id="Shape 6" o:spid="_x0000_s1027" style="position:absolute;top:3303;width:897;height:1336;visibility:visible;mso-wrap-style:square;v-text-anchor:top" coordsize="89738,13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" path="m89738,r,29958l69559,34307c54003,39751,41065,49816,41065,68300v,22175,21362,34087,39027,34087l89738,100777r,31065l76803,133591v-33880,,-60145,-11087,-71160,-35860l,68333r,-76l2542,50240c11206,21465,40589,7200,69445,1865l89738,xe" fillcolor="#3e3576" stroked="f" strokeweight="0">
                <v:stroke miterlimit="83231f" joinstyle="miter"/>
                <v:path arrowok="t" textboxrect="0,0,89738,133591"/>
              </v:shape>
              <v:shape id="Shape 7" o:spid="_x0000_s1028" style="position:absolute;left:238;top:2451;width:659;height:521;visibility:visible;mso-wrap-style:square;v-text-anchor:top" coordsize="65920,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" path="m65920,r,31183l62840,30746v-21768,,-45174,8217,-60782,21362l,19253c9652,13500,20228,8572,31728,5083l65920,xe" fillcolor="#3e3576" stroked="f" strokeweight="0">
                <v:stroke miterlimit="83231f" joinstyle="miter"/>
                <v:path arrowok="t" textboxrect="0,0,65920,52108"/>
              </v:shape>
              <v:shape id="Shape 8" o:spid="_x0000_s1029" style="position:absolute;left:897;top:2446;width:889;height:2176;visibility:visible;mso-wrap-style:square;v-text-anchor:top" coordsize="88919,21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" path="m3080,c63049,,87281,29566,87281,86652r,86652c87281,197129,88093,208216,88919,214376r-36144,l52775,187274r-813,c45180,196828,31933,210067,10833,216090l,217555,,186490r15577,-2601c37350,175725,48673,156470,48673,133058r,-18479c40456,114579,32239,113754,24022,113754v-5236,,-12397,205,-20194,1092l,115670,,85713r7601,-699c22790,85014,33471,85014,48673,85827v,-27108,-7394,-44280,-27379,-51171l,31640,,458,3080,xe" fillcolor="#3e3576" stroked="f" strokeweight="0">
                <v:stroke miterlimit="83231f" joinstyle="miter"/>
                <v:path arrowok="t" textboxrect="0,0,88919,217555"/>
              </v:shape>
              <v:shape id="Shape 9" o:spid="_x0000_s1030" style="position:absolute;left:2460;top:2446;width:3006;height:2144;visibility:visible;mso-wrap-style:square;v-text-anchor:top" coordsize="300647,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" path="m103492,v24245,,48476,12319,59563,40665c177419,10681,209042,,227940,v53391,,72707,34493,72707,80086l300647,214389r-38621,l262026,89535v,-25883,-6146,-58318,-37376,-58318c185229,31217,169621,69824,169621,108839r,105550l131013,214389r,-124854c131013,63652,124854,31217,93637,31217v-39421,,-55029,38607,-55029,77622l38608,214389,,214389,,4928r36144,l36144,35319r813,c51740,11087,72695,,103492,xe" fillcolor="#3e3576" stroked="f" strokeweight="0">
                <v:stroke miterlimit="83231f" joinstyle="miter"/>
                <v:path arrowok="t" textboxrect="0,0,300647,214389"/>
              </v:shape>
              <v:shape id="Shape 10" o:spid="_x0000_s1031" style="position:absolute;left:6017;top:2452;width:953;height:2165;visibility:visible;mso-wrap-style:square;v-text-anchor:top" coordsize="95288,21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" path="m95288,r,31092l73019,35947c52554,46000,43234,68648,41072,88974r54216,l95288,117727r-54216,c41072,148836,59324,172558,83870,182475r11418,2212l95288,216545,60131,210632c19181,194730,,156535,,105396,,58885,21946,22540,57875,7274l95288,xe" fillcolor="#3e3576" stroked="f" strokeweight="0">
                <v:stroke miterlimit="83231f" joinstyle="miter"/>
                <v:path arrowok="t" textboxrect="0,0,95288,216545"/>
              </v:shape>
              <v:shape id="Shape 11" o:spid="_x0000_s1032" style="position:absolute;left:6970;top:4118;width:792;height:521;visibility:visible;mso-wrap-style:square;v-text-anchor:top" coordsize="79273,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" path="m79273,r,38608c64478,43942,47651,52159,13145,52159l,49948,,18090r14783,2865c40246,20955,69825,7810,79273,xe" fillcolor="#3e3576" stroked="f" strokeweight="0">
                <v:stroke miterlimit="83231f" joinstyle="miter"/>
                <v:path arrowok="t" textboxrect="0,0,79273,52159"/>
              </v:shape>
              <v:shape id="Shape 12" o:spid="_x0000_s1033" style="position:absolute;left:6970;top:2446;width:952;height:1183;visibility:visible;mso-wrap-style:square;v-text-anchor:top" coordsize="9527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" path="m2883,c72695,,95276,50927,95276,118288l,118288,,89535r54216,c54216,57493,35319,31204,2058,31204l,31652,,560,2883,xe" fillcolor="#3e3576" stroked="f" strokeweight="0">
                <v:stroke miterlimit="83231f" joinstyle="miter"/>
                <v:path arrowok="t" textboxrect="0,0,95276,118288"/>
              </v:shape>
              <v:shape id="Shape 13" o:spid="_x0000_s1034" style="position:absolute;left:8481;top:2446;width:1171;height:2144;visibility:visible;mso-wrap-style:square;v-text-anchor:top" coordsize="117056,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" path="m91592,v11494,,17247,1232,25464,2870l117056,37376c110071,34493,102260,33681,95695,33681v-34506,,-57087,32854,-57087,85419l38608,214389,,214389,,4928r36144,l36144,37376r826,c47231,15608,69418,,91592,xe" fillcolor="#3e3576" stroked="f" strokeweight="0">
                <v:stroke miterlimit="83231f" joinstyle="miter"/>
                <v:path arrowok="t" textboxrect="0,0,117056,214389"/>
              </v:shape>
              <v:shape id="Shape 10276" o:spid="_x0000_s1035" style="position:absolute;left:10169;top:2496;width:386;height:2094;visibility:visible;mso-wrap-style:square;v-text-anchor:top" coordsize="38608,20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" path="m,l38608,r,209461l,209461,,e" fillcolor="#3e3576" stroked="f" strokeweight="0">
                <v:stroke miterlimit="83231f" joinstyle="miter"/>
                <v:path arrowok="t" textboxrect="0,0,38608,209461"/>
              </v:shape>
              <v:shape id="Shape 15" o:spid="_x0000_s1036" style="position:absolute;left:11131;top:2446;width:1552;height:2193;visibility:visible;mso-wrap-style:square;v-text-anchor:top" coordsize="155245,2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" path="m106781,v15609,,35738,3696,46826,8204l150317,40246c135534,34087,120752,31204,108420,31204v-43129,,-67348,38608,-67348,78448c41072,147028,61189,188100,110896,188100v13132,,29566,-4102,41478,-11913l155245,210693v-16015,7391,-34493,8611,-48464,8611c43536,219304,,169621,,109652,,46000,42710,,106781,xe" fillcolor="#3e3576" stroked="f" strokeweight="0">
                <v:stroke miterlimit="83231f" joinstyle="miter"/>
                <v:path arrowok="t" textboxrect="0,0,155245,219304"/>
              </v:shape>
              <v:shape id="Shape 16" o:spid="_x0000_s1037" style="position:absolute;left:13028;top:3305;width:898;height:1334;visibility:visible;mso-wrap-style:square;v-text-anchor:top" coordsize="89744,1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" path="m89744,r,29853l69566,34202c54010,39645,41072,49710,41072,68195v,22174,21361,34087,39027,34087l89744,100672r,31065l76809,133486c31623,133486,,113775,,68195,,28761,32347,9666,65328,2583l89744,xe" fillcolor="#3e3576" stroked="f" strokeweight="0">
                <v:stroke miterlimit="83231f" joinstyle="miter"/>
                <v:path arrowok="t" textboxrect="0,0,89744,133486"/>
              </v:shape>
              <v:shape id="Shape 17" o:spid="_x0000_s1038" style="position:absolute;left:13266;top:2451;width:660;height:521;visibility:visible;mso-wrap-style:square;v-text-anchor:top" coordsize="65919,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" path="m65919,r,31182l62840,30746v-21768,,-45187,8217,-60782,21362l,19253c9652,13500,20228,8572,31728,5083l65919,xe" fillcolor="#3e3576" stroked="f" strokeweight="0">
                <v:stroke miterlimit="83231f" joinstyle="miter"/>
                <v:path arrowok="t" textboxrect="0,0,65919,52108"/>
              </v:shape>
              <v:shape id="Shape 18" o:spid="_x0000_s1039" style="position:absolute;left:13926;top:2446;width:889;height:2176;visibility:visible;mso-wrap-style:square;v-text-anchor:top" coordsize="88919,21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" path="m3080,c63049,,87281,29566,87281,86652r,86652c87281,197129,88107,208216,88919,214376r-36144,l52775,187274r-813,c45181,196828,31934,210067,10834,216090l,217555,,186490r15578,-2601c37350,175725,48673,156470,48673,133058r,-18479c40456,114579,32239,113754,24022,113754v-5236,,-12396,205,-20193,1092l,115671,,85818r7601,-804c22790,85014,33471,85014,48673,85827v,-27108,-7394,-44280,-27379,-51171l,31640,,458,3080,xe" fillcolor="#3e3576" stroked="f" strokeweight="0">
                <v:stroke miterlimit="83231f" joinstyle="miter"/>
                <v:path arrowok="t" textboxrect="0,0,88919,217555"/>
              </v:shape>
              <v:shape id="Shape 19" o:spid="_x0000_s1040" style="position:absolute;left:15493;top:2446;width:1852;height:2144;visibility:visible;mso-wrap-style:square;v-text-anchor:top" coordsize="185229,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" path="m106781,v54217,,78448,33681,78448,89941l185229,214389r-38607,l146622,105956v,-48870,-10681,-72682,-44362,-74739c58319,31217,38608,66535,38608,117462r,96927l,214389,,4928r37376,l37376,38202r826,c49695,14376,77622,,106781,xe" fillcolor="#3e3576" stroked="f" strokeweight="0">
                <v:stroke miterlimit="83231f" joinstyle="miter"/>
                <v:path arrowok="t" textboxrect="0,0,185229,214389"/>
              </v:shape>
              <v:shape id="Shape 20" o:spid="_x0000_s1041" style="position:absolute;left:17613;top:2450;width:1157;height:2974;visibility:visible;mso-wrap-style:square;v-text-anchor:top" coordsize="115678,29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" path="m41751,r73927,l115678,216040v,26695,-4312,48977,-15759,64586l78837,297328,,297328,1505,254648v5334,1231,10681,1231,15608,1231c40113,255879,41751,234518,41751,213982l41751,xe" fillcolor="#bd3231" stroked="f" strokeweight="0">
                <v:stroke miterlimit="83231f" joinstyle="miter"/>
                <v:path arrowok="t" textboxrect="0,0,115678,297328"/>
              </v:shape>
              <v:shape id="Shape 21" o:spid="_x0000_s1042" style="position:absolute;left:19255;top:2401;width:1244;height:2238;visibility:visible;mso-wrap-style:square;v-text-anchor:top" coordsize="124447,2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" path="m124447,r,51740c90361,51740,76391,80086,76391,112116v,31623,13970,59969,48056,59969l124447,223825c53810,223825,,182766,,112116,,41059,53810,,124447,xe" fillcolor="#bd3231" stroked="f" strokeweight="0">
                <v:stroke miterlimit="83231f" joinstyle="miter"/>
                <v:path arrowok="t" textboxrect="0,0,124447,223825"/>
              </v:shape>
              <v:shape id="Shape 22" o:spid="_x0000_s1043" style="position:absolute;left:20499;top:2401;width:1245;height:2238;visibility:visible;mso-wrap-style:square;v-text-anchor:top" coordsize="124447,2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" path="m,c70650,,124447,41059,124447,112116,124447,182766,70650,223825,,223825l,172085v34087,,48057,-28346,48057,-59969c48057,80086,34087,51740,,51740l,xe" fillcolor="#bd3231" stroked="f" strokeweight="0">
                <v:stroke miterlimit="83231f" joinstyle="miter"/>
                <v:path arrowok="t" textboxrect="0,0,124447,223825"/>
              </v:shape>
              <v:shape id="Shape 23" o:spid="_x0000_s1044" style="position:absolute;left:22126;top:1510;width:1189;height:3097;visibility:visible;mso-wrap-style:square;v-text-anchor:top" coordsize="118897,30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" path="m,l74333,r,121565l75159,121565v9442,-11913,20427,-20025,32748,-25159l118897,94440r,51403l100609,150019v-16517,8203,-26683,27610,-26683,51632c73926,225063,85478,244082,101648,252128r17249,4097l118897,309692r-922,-127c94716,303019,76086,287693,68999,269824r-813,l68186,308026,,308026,,xe" fillcolor="#bd3231" stroked="f" strokeweight="0">
                <v:stroke miterlimit="83231f" joinstyle="miter"/>
                <v:path arrowok="t" textboxrect="0,0,118897,309692"/>
              </v:shape>
              <v:shape id="Shape 24" o:spid="_x0000_s1045" style="position:absolute;left:23315;top:2401;width:1214;height:2238;visibility:visible;mso-wrap-style:square;v-text-anchor:top" coordsize="121362,2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" path="m29769,v59144,,91593,56261,91593,108014c121362,171272,87287,223838,23622,223838l,220576,,167109r203,49c28131,167158,44971,143751,44971,109665,44971,81318,28956,56680,203,56680l,56727,,5324,29769,xe" fillcolor="#bd3231" stroked="f" strokeweight="0">
                <v:stroke miterlimit="83231f" joinstyle="miter"/>
                <v:path arrowok="t" textboxrect="0,0,121362,223838"/>
              </v:shape>
              <v:shape id="Shape 25" o:spid="_x0000_s1046" style="position:absolute;left:24854;top:2446;width:1552;height:2193;visibility:visible;mso-wrap-style:square;v-text-anchor:top" coordsize="155245,2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" path="m106781,v15609,,35738,3696,46826,8204l150317,40246c135534,34087,120752,31204,108420,31204v-43129,,-67361,38608,-67361,78448c41059,147028,61189,188100,110884,188100v13144,,29578,-4102,41490,-11913l155245,210693v-16015,7391,-34493,8611,-48464,8611c43536,219304,,169621,,109652,,46000,42710,,106781,xe" fillcolor="#3e3576" stroked="f" strokeweight="0">
                <v:stroke miterlimit="83231f" joinstyle="miter"/>
                <v:path arrowok="t" textboxrect="0,0,155245,219304"/>
              </v:shape>
              <v:shape id="Shape 26" o:spid="_x0000_s1047" style="position:absolute;left:26751;top:2452;width:953;height:2165;visibility:visible;mso-wrap-style:square;v-text-anchor:top" coordsize="95288,2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" path="m95288,r,31094l73019,35949c52554,46002,43234,68650,41072,88977r54216,l95288,117730r-54216,c41072,148838,59324,172560,83870,182477r11418,2213l95288,216547,60131,210634c19181,194733,,156537,,105398,,58887,21953,22542,57875,7277l95288,xe" fillcolor="#3e3576" stroked="f" strokeweight="0">
                <v:stroke miterlimit="83231f" joinstyle="miter"/>
                <v:path arrowok="t" textboxrect="0,0,95288,216547"/>
              </v:shape>
              <v:shape id="Shape 27" o:spid="_x0000_s1048" style="position:absolute;left:27704;top:4118;width:793;height:521;visibility:visible;mso-wrap-style:square;v-text-anchor:top" coordsize="79273,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" path="m79273,r,38608c64478,43942,47651,52159,13145,52159l,49948,,18090r14783,2865c40246,20955,69825,7810,79273,xe" fillcolor="#3e3576" stroked="f" strokeweight="0">
                <v:stroke miterlimit="83231f" joinstyle="miter"/>
                <v:path arrowok="t" textboxrect="0,0,79273,52159"/>
              </v:shape>
              <v:shape id="Shape 28" o:spid="_x0000_s1049" style="position:absolute;left:27704;top:2446;width:953;height:1183;visibility:visible;mso-wrap-style:square;v-text-anchor:top" coordsize="9527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" path="m2870,c72695,,95276,50927,95276,118288l,118288,,89535r54216,c54216,57493,35319,31204,2058,31204l,31652,,558,2870,xe" fillcolor="#3e3576" stroked="f" strokeweight="0">
                <v:stroke miterlimit="83231f" joinstyle="miter"/>
                <v:path arrowok="t" textboxrect="0,0,95276,118288"/>
              </v:shape>
              <v:shape id="Shape 29" o:spid="_x0000_s1050" style="position:absolute;left:29216;top:2446;width:1852;height:2144;visibility:visible;mso-wrap-style:square;v-text-anchor:top" coordsize="185229,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" path="m106794,v54204,,78435,33681,78435,89941l185229,214389r-38607,l146622,105956v,-48870,-10681,-72682,-44362,-74739c58319,31217,38608,66535,38608,117462r,96927l,214389,,4928r37376,l37376,38202r826,c49695,14376,77622,,106794,xe" fillcolor="#3e3576" stroked="f" strokeweight="0">
                <v:stroke miterlimit="83231f" joinstyle="miter"/>
                <v:path arrowok="t" textboxrect="0,0,185229,214389"/>
              </v:shape>
              <v:shape id="Shape 30" o:spid="_x0000_s1051" style="position:absolute;left:31466;top:1888;width:1446;height:2751;visibility:visible;mso-wrap-style:square;v-text-anchor:top" coordsize="144576,27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" path="m85839,r,60782l141288,60782r,31217l85839,91999r,114579c85839,230822,100622,243967,118288,243967v11899,,20536,-3708,26288,-7404l144576,269430v-8622,2451,-20548,5741,-32854,5741c71869,275171,47231,256286,47231,214388r,-122389l,91999,,60782r47231,l47231,12319,85839,xe" fillcolor="#3e3576" stroked="f" strokeweight="0">
                <v:stroke miterlimit="83231f" joinstyle="miter"/>
                <v:path arrowok="t" textboxrect="0,0,144576,275171"/>
              </v:shape>
              <v:shape id="Shape 31" o:spid="_x0000_s1052" style="position:absolute;left:33265;top:2452;width:953;height:2165;visibility:visible;mso-wrap-style:square;v-text-anchor:top" coordsize="95288,2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" path="m95288,r,31094l73019,35949c52554,46002,43234,68650,41071,88977r54217,l95288,117730r-54217,c41071,148838,59324,172560,83875,182477r11413,2211l95288,216547,60130,210634c19181,194733,,156537,,105398,,58887,21953,22542,57875,7277l95288,xe" fillcolor="#3e3576" stroked="f" strokeweight="0">
                <v:stroke miterlimit="83231f" joinstyle="miter"/>
                <v:path arrowok="t" textboxrect="0,0,95288,216547"/>
              </v:shape>
              <v:shape id="Shape 32" o:spid="_x0000_s1053" style="position:absolute;left:34218;top:4118;width:793;height:521;visibility:visible;mso-wrap-style:square;v-text-anchor:top" coordsize="79273,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" path="m79273,r,38608c64477,43942,47650,52159,13144,52159l,49948,,18089r14795,2866c40246,20955,69824,7810,79273,xe" fillcolor="#3e3576" stroked="f" strokeweight="0">
                <v:stroke miterlimit="83231f" joinstyle="miter"/>
                <v:path arrowok="t" textboxrect="0,0,79273,52159"/>
              </v:shape>
              <v:shape id="Shape 33" o:spid="_x0000_s1054" style="position:absolute;left:34218;top:2446;width:953;height:1183;visibility:visible;mso-wrap-style:square;v-text-anchor:top" coordsize="9528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" path="m2870,c72695,,95288,50927,95288,118288l,118288,,89535r54216,c54216,57493,35319,31204,2057,31204l,31652,,558,2870,xe" fillcolor="#3e3576" stroked="f" strokeweight="0">
                <v:stroke miterlimit="83231f" joinstyle="miter"/>
                <v:path arrowok="t" textboxrect="0,0,95288,118288"/>
              </v:shape>
              <v:shape id="Shape 34" o:spid="_x0000_s1055" style="position:absolute;left:35730;top:2446;width:1170;height:2144;visibility:visible;mso-wrap-style:square;v-text-anchor:top" coordsize="117056,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" path="m91592,v11494,,17247,1232,25464,2870l117056,37376c110071,34493,102260,33681,95694,33681v-34505,,-57086,32854,-57086,85419l38608,214389,,214389,,4928r36144,l36144,37376r826,c47231,15608,69406,,91592,xe" fillcolor="#3e3576" stroked="f" strokeweight="0">
                <v:stroke miterlimit="83231f" joinstyle="miter"/>
                <v:path arrowok="t" textboxrect="0,0,117056,214389"/>
              </v:shape>
              <v:shape id="Shape 35" o:spid="_x0000_s1056" style="position:absolute;left:10252;width:7637;height:1938;visibility:visible;mso-wrap-style:square;v-text-anchor:top" coordsize="763664,19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" path="m519162,1272v34352,1271,67515,5122,98477,11961c648526,20041,677025,29782,701586,42316v24676,12472,45238,27623,62078,44844c761861,86233,753478,78854,737515,68923,721513,59068,697344,46736,663029,37338,628929,27826,584607,21679,534238,21996v-50292,153,-106235,6566,-161937,18250c316599,51879,261112,68618,211138,87783v-49949,19100,-94539,40741,-128156,60667c66205,158382,52210,167843,41872,175730v-10287,7810,-16904,14160,-18987,16485c21742,193459,22047,193091,21844,193294v-102,89,-177,191,-241,267c21463,193726,21438,193827,21438,193827v-3886,-1993,-7531,-4622,-10706,-7746c7633,182817,4458,179667,2997,174727,,164833,1486,151333,4610,137643,30404,119875,62484,103022,95403,88354,128537,73622,163233,60693,198463,49518,268999,27254,341948,11773,413550,4788,449269,1308,484810,,519162,1272xe" fillcolor="#3e3576" stroked="f" strokeweight="0">
                <v:stroke miterlimit="83231f" joinstyle="miter"/>
                <v:path arrowok="t" textboxrect="0,0,763664,193827"/>
              </v:shape>
              <v:shape id="Shape 36" o:spid="_x0000_s1057" style="position:absolute;left:17254;top:102;width:2128;height:2056;visibility:visible;mso-wrap-style:square;v-text-anchor:top" coordsize="212801,20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" path="m27953,l97015,60592,158077,30378,139509,98285r73292,59322l131457,136576r-19062,69062l79997,128460,,109728,62078,75222,27953,xe" fillcolor="#bd3231" stroked="f" strokeweight="0">
                <v:stroke miterlimit="83231f" joinstyle="miter"/>
                <v:path arrowok="t" textboxrect="0,0,212801,205638"/>
              </v:shape>
              <v:shape id="Shape 46" o:spid="_x0000_s1058" style="position:absolute;left:37485;top:1813;width:207;height:561;visibility:visible;mso-wrap-style:square;v-text-anchor:top" coordsize="20765,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" path="m,l20765,r,8120l19736,7938r-9335,l10401,24003r9195,l20765,23807r,14858l16713,31941r-6312,l10401,56096,,56096,,xe" fillcolor="#314291" stroked="f" strokeweight="0">
                <v:stroke miterlimit="83231f" joinstyle="miter"/>
                <v:path arrowok="t" textboxrect="0,0,20765,56096"/>
              </v:shape>
              <v:shape id="Shape 47" o:spid="_x0000_s1059" style="position:absolute;left:37180;top:1601;width:512;height:990;visibility:visible;mso-wrap-style:square;v-text-anchor:top" coordsize="51219,9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" path="m49505,r1714,347l51219,9926,49505,9576v-20701,,-37452,16738,-37452,39928c12053,72682,28804,89421,49505,89421r1714,-350l51219,98662r-1714,347c22213,99009,,76797,,49504,,22212,22213,,49505,xe" fillcolor="#314291" stroked="f" strokeweight="0">
                <v:stroke miterlimit="83231f" joinstyle="miter"/>
                <v:path arrowok="t" textboxrect="0,0,51219,99009"/>
              </v:shape>
              <v:shape id="Shape 48" o:spid="_x0000_s1060" style="position:absolute;left:37692;top:1813;width:212;height:561;visibility:visible;mso-wrap-style:square;v-text-anchor:top" coordsize="21183,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" path="m,l76,c13512,,20777,4648,20777,16447v,9601,-5486,14262,-14668,15074l21183,56096r-10681,l,38665,,23807,6917,22646v2110,-1151,3446,-3246,3446,-7025c10363,12326,8855,10404,6677,9308l,8120,,xe" fillcolor="#314291" stroked="f" strokeweight="0">
                <v:stroke miterlimit="83231f" joinstyle="miter"/>
                <v:path arrowok="t" textboxrect="0,0,21183,56096"/>
              </v:shape>
              <v:shape id="Shape 49" o:spid="_x0000_s1061" style="position:absolute;left:37692;top:1604;width:478;height:983;visibility:visible;mso-wrap-style:square;v-text-anchor:top" coordsize="47790,9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" path="m,l17535,3550v17761,7526,30255,25138,30255,45607c47790,69626,35296,87238,17535,94765l,98315,,88723,12871,86096c26315,80302,35737,66541,35737,49157v,-17393,-9422,-31156,-22866,-36951l,9578,,xe" fillcolor="#314291" stroked="f" strokeweight="0">
                <v:stroke miterlimit="83231f" joinstyle="miter"/>
                <v:path arrowok="t" textboxrect="0,0,47790,98315"/>
              </v:shape>
            </v:group>
          </w:pict>
        </mc:Fallback>
      </mc:AlternateContent>
    </w:r>
  </w:p>
  <w:p w14:paraId="6109A391" w14:textId="77777777" w:rsidR="00633628" w:rsidRDefault="00633628" w:rsidP="00633628">
    <w:pPr>
      <w:pStyle w:val="Footer"/>
      <w:jc w:val="center"/>
    </w:pPr>
    <w:r w:rsidRPr="006757C8">
      <w:rPr>
        <w:sz w:val="16"/>
        <w:szCs w:val="16"/>
      </w:rPr>
      <w:t>A</w:t>
    </w:r>
    <w:r>
      <w:t xml:space="preserve"> </w:t>
    </w:r>
    <w:r w:rsidRPr="006757C8">
      <w:rPr>
        <w:sz w:val="16"/>
        <w:szCs w:val="16"/>
      </w:rPr>
      <w:t>proud partner of the</w:t>
    </w:r>
    <w:r>
      <w:rPr>
        <w:sz w:val="16"/>
        <w:szCs w:val="16"/>
      </w:rPr>
      <w:t xml:space="preserve">                               </w:t>
    </w:r>
    <w:r w:rsidRPr="006757C8">
      <w:rPr>
        <w:sz w:val="16"/>
        <w:szCs w:val="16"/>
      </w:rPr>
      <w:t>network</w:t>
    </w:r>
  </w:p>
  <w:p w14:paraId="7F5B3084" w14:textId="77777777" w:rsidR="00633628" w:rsidRDefault="0063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6215" w14:textId="77777777" w:rsidR="00485F2C" w:rsidRDefault="00485F2C" w:rsidP="00633628">
      <w:r>
        <w:separator/>
      </w:r>
    </w:p>
  </w:footnote>
  <w:footnote w:type="continuationSeparator" w:id="0">
    <w:p w14:paraId="7E3BB007" w14:textId="77777777" w:rsidR="00485F2C" w:rsidRDefault="00485F2C" w:rsidP="0063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B7E"/>
    <w:multiLevelType w:val="multilevel"/>
    <w:tmpl w:val="5DEECEBC"/>
    <w:lvl w:ilvl="0">
      <w:start w:val="1"/>
      <w:numFmt w:val="upperLetter"/>
      <w:lvlText w:val="%1."/>
      <w:lvlJc w:val="left"/>
      <w:pPr>
        <w:tabs>
          <w:tab w:val="num" w:pos="1080"/>
        </w:tabs>
        <w:ind w:left="1080" w:hanging="360"/>
      </w:pPr>
      <w:rPr>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10BD60BC"/>
    <w:multiLevelType w:val="hybridMultilevel"/>
    <w:tmpl w:val="C9A8E0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ED2EC1"/>
    <w:multiLevelType w:val="hybridMultilevel"/>
    <w:tmpl w:val="A46A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36B5A"/>
    <w:multiLevelType w:val="hybridMultilevel"/>
    <w:tmpl w:val="62360B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E00366"/>
    <w:multiLevelType w:val="singleLevel"/>
    <w:tmpl w:val="21D8DAEC"/>
    <w:lvl w:ilvl="0">
      <w:start w:val="1"/>
      <w:numFmt w:val="upperLetter"/>
      <w:lvlText w:val="%1."/>
      <w:lvlJc w:val="left"/>
      <w:pPr>
        <w:tabs>
          <w:tab w:val="num" w:pos="1440"/>
        </w:tabs>
        <w:ind w:left="1440" w:hanging="720"/>
      </w:pPr>
      <w:rPr>
        <w:rFonts w:hint="default"/>
        <w:b/>
        <w:bCs/>
      </w:rPr>
    </w:lvl>
  </w:abstractNum>
  <w:abstractNum w:abstractNumId="5" w15:restartNumberingAfterBreak="0">
    <w:nsid w:val="5E646882"/>
    <w:multiLevelType w:val="hybridMultilevel"/>
    <w:tmpl w:val="60BC70F0"/>
    <w:lvl w:ilvl="0" w:tplc="3CDE904A">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BC60D4"/>
    <w:multiLevelType w:val="hybridMultilevel"/>
    <w:tmpl w:val="DD8E1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DF28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28"/>
    <w:rsid w:val="00031891"/>
    <w:rsid w:val="00063BBB"/>
    <w:rsid w:val="00207BB8"/>
    <w:rsid w:val="002D6BC1"/>
    <w:rsid w:val="003305ED"/>
    <w:rsid w:val="003F162B"/>
    <w:rsid w:val="00445AD9"/>
    <w:rsid w:val="00485F2C"/>
    <w:rsid w:val="00590773"/>
    <w:rsid w:val="005C6C36"/>
    <w:rsid w:val="00633628"/>
    <w:rsid w:val="006B2F93"/>
    <w:rsid w:val="006F6F09"/>
    <w:rsid w:val="00742246"/>
    <w:rsid w:val="007A546C"/>
    <w:rsid w:val="008A7371"/>
    <w:rsid w:val="0093081C"/>
    <w:rsid w:val="009310D8"/>
    <w:rsid w:val="00953A3F"/>
    <w:rsid w:val="00A74977"/>
    <w:rsid w:val="00AD41BD"/>
    <w:rsid w:val="00CF5757"/>
    <w:rsid w:val="00D80EE9"/>
    <w:rsid w:val="00DE42E9"/>
    <w:rsid w:val="00E367BA"/>
    <w:rsid w:val="00E6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7BCEBE7"/>
  <w15:chartTrackingRefBased/>
  <w15:docId w15:val="{4C2C5D04-EA3A-4DBE-BD38-B79DD81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33628"/>
    <w:pPr>
      <w:ind w:firstLine="720"/>
    </w:pPr>
  </w:style>
  <w:style w:type="character" w:customStyle="1" w:styleId="BodyTextIndentChar">
    <w:name w:val="Body Text Indent Char"/>
    <w:basedOn w:val="DefaultParagraphFont"/>
    <w:link w:val="BodyTextIndent"/>
    <w:rsid w:val="0063362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33628"/>
    <w:pPr>
      <w:tabs>
        <w:tab w:val="center" w:pos="4680"/>
        <w:tab w:val="right" w:pos="9360"/>
      </w:tabs>
    </w:pPr>
  </w:style>
  <w:style w:type="character" w:customStyle="1" w:styleId="HeaderChar">
    <w:name w:val="Header Char"/>
    <w:basedOn w:val="DefaultParagraphFont"/>
    <w:link w:val="Header"/>
    <w:uiPriority w:val="99"/>
    <w:rsid w:val="0063362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3628"/>
    <w:pPr>
      <w:tabs>
        <w:tab w:val="center" w:pos="4680"/>
        <w:tab w:val="right" w:pos="9360"/>
      </w:tabs>
    </w:pPr>
  </w:style>
  <w:style w:type="character" w:customStyle="1" w:styleId="FooterChar">
    <w:name w:val="Footer Char"/>
    <w:basedOn w:val="DefaultParagraphFont"/>
    <w:link w:val="Footer"/>
    <w:uiPriority w:val="99"/>
    <w:rsid w:val="0063362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b\AppData\Local\Microsoft\Windows\INetCache\Content.Outlook\5OR21L8P\www.macomb-stclairworks.org\rf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Wurmlinger</dc:creator>
  <cp:keywords/>
  <dc:description/>
  <cp:lastModifiedBy>Jean Wurmlinger</cp:lastModifiedBy>
  <cp:revision>23</cp:revision>
  <cp:lastPrinted>2021-03-16T12:49:00Z</cp:lastPrinted>
  <dcterms:created xsi:type="dcterms:W3CDTF">2021-03-15T20:05:00Z</dcterms:created>
  <dcterms:modified xsi:type="dcterms:W3CDTF">2021-03-18T17:33:00Z</dcterms:modified>
</cp:coreProperties>
</file>