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AA0F" w14:textId="77777777" w:rsidR="00EB3B8B" w:rsidRDefault="00EB3B8B" w:rsidP="00D756C5">
      <w:pPr>
        <w:spacing w:line="360" w:lineRule="auto"/>
        <w:rPr>
          <w:sz w:val="24"/>
          <w:szCs w:val="24"/>
        </w:rPr>
      </w:pPr>
    </w:p>
    <w:p w14:paraId="1DC4B97F" w14:textId="77777777" w:rsidR="00EB3B8B" w:rsidRDefault="00EB3B8B" w:rsidP="00D756C5">
      <w:pPr>
        <w:spacing w:line="360" w:lineRule="auto"/>
        <w:rPr>
          <w:sz w:val="24"/>
          <w:szCs w:val="24"/>
        </w:rPr>
      </w:pPr>
    </w:p>
    <w:p w14:paraId="1F0D11E3" w14:textId="326388E4" w:rsidR="007857B6" w:rsidRDefault="00D756C5" w:rsidP="00EB3B8B">
      <w:pPr>
        <w:spacing w:after="0" w:line="360" w:lineRule="auto"/>
        <w:rPr>
          <w:sz w:val="24"/>
          <w:szCs w:val="24"/>
        </w:rPr>
      </w:pPr>
      <w:r w:rsidRPr="00D756C5">
        <w:rPr>
          <w:sz w:val="24"/>
          <w:szCs w:val="24"/>
        </w:rPr>
        <w:t xml:space="preserve">The Macomb/St. Clair Workforce Development Board (M/SCWDB) is announcing the availability for the public to comment on the Workforce Innovation and Opportunity Act (WIOA) Four-Year Plans for </w:t>
      </w:r>
      <w:r>
        <w:rPr>
          <w:sz w:val="24"/>
          <w:szCs w:val="24"/>
        </w:rPr>
        <w:t>Region 10 (Macomb</w:t>
      </w:r>
      <w:r w:rsidR="00AD6565">
        <w:rPr>
          <w:sz w:val="24"/>
          <w:szCs w:val="24"/>
        </w:rPr>
        <w:t>/St. Clair</w:t>
      </w:r>
      <w:r>
        <w:rPr>
          <w:sz w:val="24"/>
          <w:szCs w:val="24"/>
        </w:rPr>
        <w:t>, Oakland</w:t>
      </w:r>
      <w:r w:rsidR="00B960CC">
        <w:rPr>
          <w:sz w:val="24"/>
          <w:szCs w:val="24"/>
        </w:rPr>
        <w:t>, Monroe</w:t>
      </w:r>
      <w:r>
        <w:rPr>
          <w:sz w:val="24"/>
          <w:szCs w:val="24"/>
        </w:rPr>
        <w:t xml:space="preserve"> and Wayne Counties) and Local Plan (Macomb and St. Clair Counties). The plans will be available for review on the M/SCWDB website </w:t>
      </w:r>
      <w:hyperlink r:id="rId4" w:history="1">
        <w:r w:rsidRPr="00A1063C">
          <w:rPr>
            <w:rStyle w:val="Hyperlink"/>
            <w:sz w:val="24"/>
            <w:szCs w:val="24"/>
          </w:rPr>
          <w:t>www.macomb-stclairworks.org</w:t>
        </w:r>
      </w:hyperlink>
      <w:r>
        <w:rPr>
          <w:sz w:val="24"/>
          <w:szCs w:val="24"/>
        </w:rPr>
        <w:t xml:space="preserve"> and in hard copy at the administrative office located at 21885 Dunham Road, Suite 11, Clinton Township, MI  48036 between the hours of 8:30 am – 5:00 pm Monday through Friday excluding legal holidays. The plans will be made available in alternative formats upon request in accordance with the American with Disabilities Act (ADA).</w:t>
      </w:r>
    </w:p>
    <w:p w14:paraId="5373E64A" w14:textId="77777777" w:rsidR="002057AF" w:rsidRDefault="002057AF" w:rsidP="00EB3B8B">
      <w:pPr>
        <w:spacing w:after="0" w:line="360" w:lineRule="auto"/>
        <w:rPr>
          <w:sz w:val="24"/>
          <w:szCs w:val="24"/>
        </w:rPr>
      </w:pPr>
    </w:p>
    <w:p w14:paraId="205680E6" w14:textId="5757EE87" w:rsidR="00D756C5" w:rsidRDefault="00D756C5" w:rsidP="00D756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comment period for these plans will be from </w:t>
      </w:r>
      <w:r w:rsidR="00BB535F">
        <w:rPr>
          <w:sz w:val="24"/>
          <w:szCs w:val="24"/>
        </w:rPr>
        <w:t>July 28</w:t>
      </w:r>
      <w:r>
        <w:rPr>
          <w:sz w:val="24"/>
          <w:szCs w:val="24"/>
        </w:rPr>
        <w:t>, 20</w:t>
      </w:r>
      <w:r w:rsidR="00BB535F">
        <w:rPr>
          <w:sz w:val="24"/>
          <w:szCs w:val="24"/>
        </w:rPr>
        <w:t>20</w:t>
      </w:r>
      <w:r>
        <w:rPr>
          <w:sz w:val="24"/>
          <w:szCs w:val="24"/>
        </w:rPr>
        <w:t xml:space="preserve"> to </w:t>
      </w:r>
      <w:r w:rsidR="00BB535F">
        <w:rPr>
          <w:sz w:val="24"/>
          <w:szCs w:val="24"/>
        </w:rPr>
        <w:t>August 27, 2020</w:t>
      </w:r>
      <w:r>
        <w:rPr>
          <w:sz w:val="24"/>
          <w:szCs w:val="24"/>
        </w:rPr>
        <w:t>. Comments on the</w:t>
      </w:r>
      <w:r w:rsidR="006B00EC">
        <w:rPr>
          <w:sz w:val="24"/>
          <w:szCs w:val="24"/>
        </w:rPr>
        <w:t xml:space="preserve">se </w:t>
      </w:r>
      <w:r>
        <w:rPr>
          <w:sz w:val="24"/>
          <w:szCs w:val="24"/>
        </w:rPr>
        <w:t>plans should be submitted to:</w:t>
      </w:r>
    </w:p>
    <w:p w14:paraId="113136CC" w14:textId="77777777" w:rsidR="002057AF" w:rsidRDefault="002057AF" w:rsidP="002057AF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Macomb/St. Clair Workforce Development Board</w:t>
      </w:r>
    </w:p>
    <w:p w14:paraId="280FF4F8" w14:textId="77777777" w:rsidR="002057AF" w:rsidRDefault="002057AF" w:rsidP="002057AF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Attn:</w:t>
      </w:r>
      <w:r w:rsidR="00EB3B8B">
        <w:rPr>
          <w:sz w:val="24"/>
          <w:szCs w:val="24"/>
        </w:rPr>
        <w:t xml:space="preserve"> </w:t>
      </w:r>
      <w:r>
        <w:rPr>
          <w:sz w:val="24"/>
          <w:szCs w:val="24"/>
        </w:rPr>
        <w:t>Patty Madigan</w:t>
      </w:r>
    </w:p>
    <w:p w14:paraId="0735A52A" w14:textId="77777777" w:rsidR="002057AF" w:rsidRDefault="002057AF" w:rsidP="002057AF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21885 Dunham Road, Suite 11</w:t>
      </w:r>
    </w:p>
    <w:p w14:paraId="300DF248" w14:textId="77777777" w:rsidR="002057AF" w:rsidRDefault="002057AF" w:rsidP="002057AF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Clinton Township, MI  48036</w:t>
      </w:r>
    </w:p>
    <w:p w14:paraId="22148C93" w14:textId="77777777" w:rsidR="002057AF" w:rsidRDefault="002057AF" w:rsidP="00EB3B8B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Or by e-mail to </w:t>
      </w:r>
      <w:hyperlink r:id="rId5" w:history="1">
        <w:r w:rsidRPr="00A1063C">
          <w:rPr>
            <w:rStyle w:val="Hyperlink"/>
            <w:sz w:val="24"/>
            <w:szCs w:val="24"/>
          </w:rPr>
          <w:t>pmadigan@macomb-stclairworks.org</w:t>
        </w:r>
      </w:hyperlink>
    </w:p>
    <w:p w14:paraId="0961A3C5" w14:textId="77777777" w:rsidR="002057AF" w:rsidRDefault="002057AF" w:rsidP="002057AF">
      <w:pPr>
        <w:spacing w:after="0" w:line="240" w:lineRule="auto"/>
        <w:rPr>
          <w:sz w:val="24"/>
          <w:szCs w:val="24"/>
        </w:rPr>
      </w:pPr>
    </w:p>
    <w:p w14:paraId="01D4712C" w14:textId="77777777" w:rsidR="002057AF" w:rsidRDefault="002057AF" w:rsidP="002057AF">
      <w:pPr>
        <w:spacing w:after="0" w:line="240" w:lineRule="auto"/>
        <w:rPr>
          <w:sz w:val="24"/>
          <w:szCs w:val="24"/>
        </w:rPr>
      </w:pPr>
    </w:p>
    <w:p w14:paraId="4E0645BA" w14:textId="77777777" w:rsidR="002057AF" w:rsidRPr="00D756C5" w:rsidRDefault="002057AF" w:rsidP="0020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Macomb/St. Clair Workforce Development Board is a nonprofit, equal opportunity employer/program.  Auxiliary Aids, services, and reasonable accommodations are available upon request to individuals with disabilities, Michigan Relay Center 1-800-649-3777 (voice and TDD).</w:t>
      </w:r>
    </w:p>
    <w:sectPr w:rsidR="002057AF" w:rsidRPr="00D7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C5"/>
    <w:rsid w:val="000D0653"/>
    <w:rsid w:val="002057AF"/>
    <w:rsid w:val="006B00EC"/>
    <w:rsid w:val="00741520"/>
    <w:rsid w:val="007857B6"/>
    <w:rsid w:val="00AA213B"/>
    <w:rsid w:val="00AD6565"/>
    <w:rsid w:val="00B960CC"/>
    <w:rsid w:val="00BB535F"/>
    <w:rsid w:val="00D756C5"/>
    <w:rsid w:val="00EB3B8B"/>
    <w:rsid w:val="00F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B525"/>
  <w15:chartTrackingRefBased/>
  <w15:docId w15:val="{3846951C-77AB-4667-9D78-737B5F78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6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adigan@macomb-stclairworks.org" TargetMode="External"/><Relationship Id="rId4" Type="http://schemas.openxmlformats.org/officeDocument/2006/relationships/hyperlink" Target="http://www.macomb-stclair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Wurmlinger</dc:creator>
  <cp:keywords/>
  <dc:description/>
  <cp:lastModifiedBy>Jean Wurmlinger</cp:lastModifiedBy>
  <cp:revision>2</cp:revision>
  <cp:lastPrinted>2020-07-28T13:35:00Z</cp:lastPrinted>
  <dcterms:created xsi:type="dcterms:W3CDTF">2020-07-28T13:39:00Z</dcterms:created>
  <dcterms:modified xsi:type="dcterms:W3CDTF">2020-07-28T13:39:00Z</dcterms:modified>
</cp:coreProperties>
</file>